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ADE545F" w14:textId="11971AC7" w:rsidR="00064EC7" w:rsidRPr="00E528CC" w:rsidRDefault="00194B33" w:rsidP="00A62DD5">
      <w:pPr>
        <w:spacing w:after="0" w:line="240" w:lineRule="auto"/>
        <w:jc w:val="center"/>
        <w:rPr>
          <w:rFonts w:cs="Times New Roman"/>
          <w:b/>
          <w:bCs/>
          <w:color w:val="000000" w:themeColor="text1"/>
          <w:sz w:val="28"/>
          <w:szCs w:val="28"/>
          <w14:ligatures w14:val="none"/>
        </w:rPr>
      </w:pPr>
      <w:r w:rsidRPr="00E528CC">
        <w:rPr>
          <w:rFonts w:cs="Times New Roman"/>
          <w:b/>
          <w:bCs/>
          <w:color w:val="000000" w:themeColor="text1"/>
          <w:sz w:val="28"/>
          <w:szCs w:val="28"/>
          <w14:ligatures w14:val="none"/>
        </w:rPr>
        <w:t>Supplementary Material</w:t>
      </w:r>
    </w:p>
    <w:p w14:paraId="261E7C2C" w14:textId="2CFF69D1" w:rsidR="00A62DD5" w:rsidRPr="00E528CC" w:rsidRDefault="00A62DD5" w:rsidP="00A62DD5">
      <w:pPr>
        <w:spacing w:after="0" w:line="240" w:lineRule="auto"/>
        <w:jc w:val="center"/>
        <w:rPr>
          <w:rFonts w:cs="Times New Roman"/>
          <w:b/>
          <w:bCs/>
          <w:color w:val="000000" w:themeColor="text1"/>
          <w:sz w:val="28"/>
          <w:szCs w:val="28"/>
          <w14:ligatures w14:val="none"/>
        </w:rPr>
      </w:pPr>
      <w:r w:rsidRPr="00E528CC">
        <w:rPr>
          <w:rFonts w:cs="Times New Roman"/>
          <w:b/>
          <w:bCs/>
          <w:sz w:val="28"/>
          <w:szCs w:val="28"/>
        </w:rPr>
        <w:t xml:space="preserve">Fig. </w:t>
      </w:r>
      <w:proofErr w:type="spellStart"/>
      <w:r w:rsidRPr="00E528CC">
        <w:rPr>
          <w:rFonts w:cs="Times New Roman"/>
          <w:b/>
          <w:bCs/>
          <w:sz w:val="28"/>
          <w:szCs w:val="28"/>
        </w:rPr>
        <w:t>S1</w:t>
      </w:r>
      <w:proofErr w:type="spellEnd"/>
    </w:p>
    <w:p w14:paraId="6A9BB204" w14:textId="2815C5B5" w:rsidR="00406214" w:rsidRPr="00E528CC" w:rsidRDefault="009B74E9" w:rsidP="00406214">
      <w:pPr>
        <w:rPr>
          <w:rFonts w:cs="Times New Roman"/>
          <w:sz w:val="24"/>
        </w:rPr>
      </w:pPr>
      <w:r w:rsidRPr="009B74E9">
        <w:rPr>
          <w:rFonts w:cs="Times New Roman"/>
          <w:noProof/>
          <w:sz w:val="24"/>
        </w:rPr>
        <w:drawing>
          <wp:inline distT="0" distB="0" distL="0" distR="0" wp14:anchorId="664E6760" wp14:editId="216B0DC6">
            <wp:extent cx="5278120" cy="4039870"/>
            <wp:effectExtent l="0" t="0" r="0" b="0"/>
            <wp:docPr id="171157616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1576167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4039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F1071B" w14:textId="0E669D82" w:rsidR="008A7172" w:rsidRPr="00E528CC" w:rsidRDefault="00406214" w:rsidP="007A41E8">
      <w:pPr>
        <w:rPr>
          <w:rFonts w:cs="Times New Roman"/>
          <w:sz w:val="24"/>
        </w:rPr>
      </w:pPr>
      <w:r w:rsidRPr="00E528CC">
        <w:rPr>
          <w:rFonts w:cs="Times New Roman"/>
          <w:sz w:val="24"/>
        </w:rPr>
        <w:t xml:space="preserve">Fig. </w:t>
      </w:r>
      <w:proofErr w:type="spellStart"/>
      <w:r w:rsidR="00C76569" w:rsidRPr="00E528CC">
        <w:rPr>
          <w:rFonts w:cs="Times New Roman"/>
          <w:sz w:val="24"/>
        </w:rPr>
        <w:t>S</w:t>
      </w:r>
      <w:r w:rsidR="00A62DD5" w:rsidRPr="00E528CC">
        <w:rPr>
          <w:rFonts w:cs="Times New Roman"/>
          <w:sz w:val="24"/>
        </w:rPr>
        <w:t>1</w:t>
      </w:r>
      <w:proofErr w:type="spellEnd"/>
      <w:r w:rsidRPr="00E528CC">
        <w:rPr>
          <w:rFonts w:cs="Times New Roman"/>
          <w:sz w:val="24"/>
        </w:rPr>
        <w:t xml:space="preserve">. Mo isotopic fractionation between </w:t>
      </w:r>
      <w:proofErr w:type="spellStart"/>
      <w:r w:rsidRPr="00E528CC">
        <w:rPr>
          <w:rFonts w:cs="Times New Roman"/>
          <w:i/>
          <w:iCs/>
          <w:sz w:val="24"/>
        </w:rPr>
        <w:t>Synechococcus</w:t>
      </w:r>
      <w:proofErr w:type="spellEnd"/>
      <w:r w:rsidRPr="00E528CC">
        <w:rPr>
          <w:rFonts w:cs="Times New Roman"/>
          <w:i/>
          <w:iCs/>
          <w:sz w:val="24"/>
        </w:rPr>
        <w:t xml:space="preserve"> elongatus</w:t>
      </w:r>
      <w:r w:rsidRPr="00E528CC">
        <w:rPr>
          <w:rFonts w:cs="Times New Roman"/>
          <w:sz w:val="24"/>
        </w:rPr>
        <w:t xml:space="preserve"> and media versus different ambient Mo concentrations at different cultivation days.</w:t>
      </w:r>
    </w:p>
    <w:p w14:paraId="46655D29" w14:textId="77777777" w:rsidR="008A7172" w:rsidRPr="00E528CC" w:rsidRDefault="008A7172" w:rsidP="008A7172">
      <w:pPr>
        <w:suppressLineNumbers/>
        <w:rPr>
          <w:rFonts w:cs="Times New Roman"/>
          <w:sz w:val="24"/>
        </w:rPr>
      </w:pPr>
    </w:p>
    <w:p w14:paraId="6605A4B8" w14:textId="77777777" w:rsidR="008A7172" w:rsidRPr="00E528CC" w:rsidRDefault="008A7172" w:rsidP="008A7172">
      <w:pPr>
        <w:suppressLineNumbers/>
        <w:rPr>
          <w:rFonts w:cs="Times New Roman"/>
          <w:sz w:val="24"/>
        </w:rPr>
      </w:pPr>
    </w:p>
    <w:p w14:paraId="0A1B724E" w14:textId="77777777" w:rsidR="008A7172" w:rsidRPr="00E528CC" w:rsidRDefault="008A7172" w:rsidP="008A7172">
      <w:pPr>
        <w:suppressLineNumbers/>
        <w:rPr>
          <w:rFonts w:cs="Times New Roman"/>
          <w:sz w:val="24"/>
        </w:rPr>
      </w:pPr>
    </w:p>
    <w:p w14:paraId="3ACDA14A" w14:textId="77777777" w:rsidR="008A7172" w:rsidRPr="00E528CC" w:rsidRDefault="008A7172" w:rsidP="008A7172">
      <w:pPr>
        <w:suppressLineNumbers/>
        <w:rPr>
          <w:rFonts w:cs="Times New Roman"/>
          <w:sz w:val="24"/>
        </w:rPr>
      </w:pPr>
    </w:p>
    <w:p w14:paraId="028D1E1F" w14:textId="77777777" w:rsidR="008A7172" w:rsidRPr="00E528CC" w:rsidRDefault="008A7172" w:rsidP="008A7172">
      <w:pPr>
        <w:suppressLineNumbers/>
        <w:rPr>
          <w:rFonts w:cs="Times New Roman"/>
          <w:sz w:val="24"/>
        </w:rPr>
      </w:pPr>
    </w:p>
    <w:p w14:paraId="4F8F8E46" w14:textId="77777777" w:rsidR="008A7172" w:rsidRPr="00E528CC" w:rsidRDefault="008A7172" w:rsidP="008A7172">
      <w:pPr>
        <w:suppressLineNumbers/>
        <w:rPr>
          <w:rFonts w:cs="Times New Roman"/>
          <w:sz w:val="24"/>
        </w:rPr>
      </w:pPr>
    </w:p>
    <w:p w14:paraId="03ED13A8" w14:textId="77777777" w:rsidR="008A7172" w:rsidRPr="00E528CC" w:rsidRDefault="008A7172" w:rsidP="008A7172">
      <w:pPr>
        <w:suppressLineNumbers/>
        <w:rPr>
          <w:rFonts w:cs="Times New Roman"/>
          <w:sz w:val="24"/>
        </w:rPr>
      </w:pPr>
    </w:p>
    <w:p w14:paraId="638D3D6F" w14:textId="77777777" w:rsidR="008A7172" w:rsidRPr="00E528CC" w:rsidRDefault="008A7172" w:rsidP="008A7172">
      <w:pPr>
        <w:suppressLineNumbers/>
        <w:rPr>
          <w:rFonts w:cs="Times New Roman"/>
          <w:sz w:val="24"/>
        </w:rPr>
      </w:pPr>
    </w:p>
    <w:p w14:paraId="0CD61D70" w14:textId="77777777" w:rsidR="008A7172" w:rsidRPr="00E528CC" w:rsidRDefault="008A7172" w:rsidP="008A7172">
      <w:pPr>
        <w:suppressLineNumbers/>
        <w:rPr>
          <w:rFonts w:cs="Times New Roman"/>
          <w:sz w:val="24"/>
        </w:rPr>
      </w:pPr>
    </w:p>
    <w:p w14:paraId="5A73A949" w14:textId="77777777" w:rsidR="00E175B9" w:rsidRPr="00E528CC" w:rsidRDefault="00E175B9" w:rsidP="006E4C40">
      <w:pPr>
        <w:suppressLineNumbers/>
        <w:rPr>
          <w:rFonts w:cs="Times New Roman"/>
          <w:sz w:val="24"/>
        </w:rPr>
      </w:pPr>
    </w:p>
    <w:p w14:paraId="5B3C1AEC" w14:textId="679065B9" w:rsidR="00E175B9" w:rsidRPr="00E528CC" w:rsidRDefault="00B011FC" w:rsidP="00E175B9">
      <w:pPr>
        <w:spacing w:after="0" w:line="240" w:lineRule="auto"/>
        <w:jc w:val="center"/>
        <w:rPr>
          <w:rFonts w:cs="Times New Roman"/>
          <w:b/>
          <w:bCs/>
          <w:sz w:val="28"/>
          <w:szCs w:val="28"/>
        </w:rPr>
      </w:pPr>
      <w:r w:rsidRPr="00E528CC">
        <w:rPr>
          <w:rFonts w:cs="Times New Roman"/>
          <w:b/>
          <w:bCs/>
          <w:sz w:val="28"/>
          <w:szCs w:val="28"/>
        </w:rPr>
        <w:lastRenderedPageBreak/>
        <w:t xml:space="preserve">Fig. </w:t>
      </w:r>
      <w:proofErr w:type="spellStart"/>
      <w:r w:rsidRPr="00E528CC">
        <w:rPr>
          <w:rFonts w:cs="Times New Roman"/>
          <w:b/>
          <w:bCs/>
          <w:sz w:val="28"/>
          <w:szCs w:val="28"/>
        </w:rPr>
        <w:t>S2</w:t>
      </w:r>
      <w:proofErr w:type="spellEnd"/>
    </w:p>
    <w:p w14:paraId="211AB0EA" w14:textId="496C19B0" w:rsidR="00E175B9" w:rsidRPr="00E528CC" w:rsidRDefault="00E175B9" w:rsidP="00B011FC">
      <w:pPr>
        <w:spacing w:after="0" w:line="240" w:lineRule="auto"/>
        <w:jc w:val="center"/>
        <w:rPr>
          <w:rFonts w:cs="Times New Roman"/>
          <w:b/>
          <w:bCs/>
          <w:sz w:val="28"/>
          <w:szCs w:val="28"/>
        </w:rPr>
      </w:pPr>
      <w:r w:rsidRPr="00E528CC">
        <w:rPr>
          <w:rFonts w:cs="Times New Roman"/>
          <w:b/>
          <w:bCs/>
          <w:noProof/>
          <w:sz w:val="28"/>
          <w:szCs w:val="28"/>
        </w:rPr>
        <mc:AlternateContent>
          <mc:Choice Requires="wpg">
            <w:drawing>
              <wp:inline distT="0" distB="0" distL="0" distR="0" wp14:anchorId="53225DB0" wp14:editId="0D73A545">
                <wp:extent cx="5278120" cy="5278120"/>
                <wp:effectExtent l="0" t="0" r="0" b="0"/>
                <wp:docPr id="12" name="组合 11">
                  <a:extLst xmlns:a="http://schemas.openxmlformats.org/drawingml/2006/main">
                    <a:ext uri="{FF2B5EF4-FFF2-40B4-BE49-F238E27FC236}">
                      <a16:creationId xmlns:a16="http://schemas.microsoft.com/office/drawing/2014/main" id="{C500F7D2-B8A0-8C60-5474-ACED2B51C1F0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78120" cy="5278120"/>
                          <a:chOff x="0" y="0"/>
                          <a:chExt cx="5282400" cy="5282400"/>
                        </a:xfrm>
                      </wpg:grpSpPr>
                      <wps:wsp>
                        <wps:cNvPr id="1492090988" name="椭圆 1492090988">
                          <a:extLst>
                            <a:ext uri="{FF2B5EF4-FFF2-40B4-BE49-F238E27FC236}">
                              <a16:creationId xmlns:a16="http://schemas.microsoft.com/office/drawing/2014/main" id="{D21B47AE-99BB-17D6-373C-CEBADBA36336}"/>
                            </a:ext>
                          </a:extLst>
                        </wps:cNvPr>
                        <wps:cNvSpPr/>
                        <wps:spPr>
                          <a:xfrm>
                            <a:off x="0" y="0"/>
                            <a:ext cx="5282400" cy="5282400"/>
                          </a:xfrm>
                          <a:prstGeom prst="ellipse">
                            <a:avLst/>
                          </a:prstGeom>
                          <a:solidFill>
                            <a:schemeClr val="accent4">
                              <a:lumMod val="20000"/>
                              <a:lumOff val="8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274622342" name="椭圆 274622342">
                          <a:extLst>
                            <a:ext uri="{FF2B5EF4-FFF2-40B4-BE49-F238E27FC236}">
                              <a16:creationId xmlns:a16="http://schemas.microsoft.com/office/drawing/2014/main" id="{2C5F7376-82B0-45B0-83FC-03A1E606D7C9}"/>
                            </a:ext>
                          </a:extLst>
                        </wps:cNvPr>
                        <wps:cNvSpPr/>
                        <wps:spPr>
                          <a:xfrm>
                            <a:off x="2223600" y="1131000"/>
                            <a:ext cx="2851200" cy="2851200"/>
                          </a:xfrm>
                          <a:prstGeom prst="ellipse">
                            <a:avLst/>
                          </a:prstGeom>
                          <a:solidFill>
                            <a:schemeClr val="accent6">
                              <a:lumMod val="40000"/>
                              <a:lumOff val="60000"/>
                            </a:schemeClr>
                          </a:solidFill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089402302" name="椭圆 1089402302">
                          <a:extLst>
                            <a:ext uri="{FF2B5EF4-FFF2-40B4-BE49-F238E27FC236}">
                              <a16:creationId xmlns:a16="http://schemas.microsoft.com/office/drawing/2014/main" id="{4F1DA7FB-A030-8BF9-6D79-8CFC7A6DFCF1}"/>
                            </a:ext>
                          </a:extLst>
                        </wps:cNvPr>
                        <wps:cNvSpPr/>
                        <wps:spPr>
                          <a:xfrm>
                            <a:off x="3266206" y="1995232"/>
                            <a:ext cx="1440048" cy="1270631"/>
                          </a:xfrm>
                          <a:prstGeom prst="ellipse">
                            <a:avLst/>
                          </a:prstGeom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1">
                                <a:lumMod val="40000"/>
                                <a:lumOff val="6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394973845" name="文本框 6">
                          <a:extLst>
                            <a:ext uri="{FF2B5EF4-FFF2-40B4-BE49-F238E27FC236}">
                              <a16:creationId xmlns:a16="http://schemas.microsoft.com/office/drawing/2014/main" id="{41B2D001-5CA7-0E86-0424-F364B8259F6F}"/>
                            </a:ext>
                          </a:extLst>
                        </wps:cNvPr>
                        <wps:cNvSpPr txBox="1"/>
                        <wps:spPr>
                          <a:xfrm>
                            <a:off x="3178594" y="3265862"/>
                            <a:ext cx="1162685" cy="58928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5F265DF" w14:textId="77777777" w:rsidR="00E175B9" w:rsidRDefault="00E175B9" w:rsidP="00E175B9">
                              <w:pPr>
                                <w:rPr>
                                  <w:rFonts w:eastAsiaTheme="minorEastAsia" w:cs="Times New Roman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14:ligatures w14:val="none"/>
                                </w:rPr>
                              </w:pPr>
                              <w:r>
                                <w:rPr>
                                  <w:rFonts w:eastAsiaTheme="minorEastAsia" w:cs="Times New Roman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Mo</w:t>
                              </w:r>
                              <w:r>
                                <w:rPr>
                                  <w:rFonts w:eastAsiaTheme="minorEastAsia" w:cs="Times New Roman"/>
                                  <w:i/>
                                  <w:iCs/>
                                  <w:color w:val="000000" w:themeColor="text1"/>
                                  <w:kern w:val="24"/>
                                  <w:position w:val="-9"/>
                                  <w:sz w:val="36"/>
                                  <w:szCs w:val="36"/>
                                  <w:vertAlign w:val="subscript"/>
                                </w:rPr>
                                <w:t>cell</w:t>
                              </w:r>
                              <w:r>
                                <w:rPr>
                                  <w:rFonts w:eastAsiaTheme="minorEastAsia" w:cs="Times New Roman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 xml:space="preserve">  </w:t>
                              </w:r>
                              <w:r>
                                <w:rPr>
                                  <w:rFonts w:eastAsiaTheme="minorEastAsia" w:cs="Times New Roman"/>
                                  <w:i/>
                                  <w:iCs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1953416027" name="箭头: 左右 1953416027">
                          <a:extLst>
                            <a:ext uri="{FF2B5EF4-FFF2-40B4-BE49-F238E27FC236}">
                              <a16:creationId xmlns:a16="http://schemas.microsoft.com/office/drawing/2014/main" id="{598EE23C-14B8-027E-9D07-364B5702874C}"/>
                            </a:ext>
                          </a:extLst>
                        </wps:cNvPr>
                        <wps:cNvSpPr/>
                        <wps:spPr>
                          <a:xfrm>
                            <a:off x="1741200" y="2538318"/>
                            <a:ext cx="964800" cy="266432"/>
                          </a:xfrm>
                          <a:prstGeom prst="leftRightArrow">
                            <a:avLst/>
                          </a:prstGeom>
                          <a:solidFill>
                            <a:schemeClr val="tx1"/>
                          </a:solidFill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2081337323" name="文本框 8">
                          <a:extLst>
                            <a:ext uri="{FF2B5EF4-FFF2-40B4-BE49-F238E27FC236}">
                              <a16:creationId xmlns:a16="http://schemas.microsoft.com/office/drawing/2014/main" id="{E85B2C96-D5AE-0664-6515-879EF13FD5B0}"/>
                            </a:ext>
                          </a:extLst>
                        </wps:cNvPr>
                        <wps:cNvSpPr txBox="1"/>
                        <wps:spPr>
                          <a:xfrm>
                            <a:off x="284510" y="2456315"/>
                            <a:ext cx="1252855" cy="58928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F3AEBD0" w14:textId="77777777" w:rsidR="00E175B9" w:rsidRDefault="00E175B9" w:rsidP="00E175B9">
                              <w:pPr>
                                <w:rPr>
                                  <w:rFonts w:eastAsiaTheme="minorEastAsia" w:cs="Times New Roman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14:ligatures w14:val="none"/>
                                </w:rPr>
                              </w:pPr>
                              <w:r>
                                <w:rPr>
                                  <w:rFonts w:eastAsiaTheme="minorEastAsia" w:cs="Times New Roman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Mo</w:t>
                              </w:r>
                              <w:r>
                                <w:rPr>
                                  <w:rFonts w:eastAsiaTheme="minorEastAsia" w:cs="Times New Roman"/>
                                  <w:i/>
                                  <w:iCs/>
                                  <w:color w:val="000000" w:themeColor="text1"/>
                                  <w:kern w:val="24"/>
                                  <w:position w:val="-9"/>
                                  <w:sz w:val="36"/>
                                  <w:szCs w:val="36"/>
                                  <w:vertAlign w:val="subscript"/>
                                </w:rPr>
                                <w:t xml:space="preserve">env </w:t>
                              </w:r>
                              <w:r>
                                <w:rPr>
                                  <w:rFonts w:eastAsiaTheme="minorEastAsia" w:cs="Times New Roman"/>
                                  <w:i/>
                                  <w:iCs/>
                                  <w:color w:val="000000" w:themeColor="text1"/>
                                  <w:kern w:val="24"/>
                                  <w:position w:val="11"/>
                                  <w:sz w:val="36"/>
                                  <w:szCs w:val="36"/>
                                  <w:vertAlign w:val="superscript"/>
                                </w:rPr>
                                <w:t xml:space="preserve">  </w:t>
                              </w:r>
                              <w:r>
                                <w:rPr>
                                  <w:rFonts w:eastAsiaTheme="minorEastAsia" w:cs="Times New Roman"/>
                                  <w:i/>
                                  <w:iCs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1-F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76697240" name="文本框 9">
                          <a:extLst>
                            <a:ext uri="{FF2B5EF4-FFF2-40B4-BE49-F238E27FC236}">
                              <a16:creationId xmlns:a16="http://schemas.microsoft.com/office/drawing/2014/main" id="{74871A58-C3E3-1ED0-16A9-7FFB3BA79D26}"/>
                            </a:ext>
                          </a:extLst>
                        </wps:cNvPr>
                        <wps:cNvSpPr txBox="1"/>
                        <wps:spPr>
                          <a:xfrm>
                            <a:off x="3604389" y="2409791"/>
                            <a:ext cx="977900" cy="58928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2754F32" w14:textId="77777777" w:rsidR="00E175B9" w:rsidRDefault="00E175B9" w:rsidP="00E175B9">
                              <w:pPr>
                                <w:rPr>
                                  <w:rFonts w:eastAsiaTheme="minorEastAsia" w:cs="Times New Roman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14:ligatures w14:val="none"/>
                                </w:rPr>
                              </w:pPr>
                              <w:r>
                                <w:rPr>
                                  <w:rFonts w:eastAsiaTheme="minorEastAsia" w:cs="Times New Roman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Mo</w:t>
                              </w:r>
                              <w:proofErr w:type="spellStart"/>
                              <w:r>
                                <w:rPr>
                                  <w:rFonts w:eastAsiaTheme="minorEastAsia" w:cs="Times New Roman"/>
                                  <w:i/>
                                  <w:iCs/>
                                  <w:color w:val="000000" w:themeColor="text1"/>
                                  <w:kern w:val="24"/>
                                  <w:position w:val="-9"/>
                                  <w:sz w:val="36"/>
                                  <w:szCs w:val="36"/>
                                  <w:vertAlign w:val="subscript"/>
                                </w:rPr>
                                <w:t>enz</w:t>
                              </w:r>
                              <w:proofErr w:type="spellEnd"/>
                              <w:r>
                                <w:rPr>
                                  <w:rFonts w:eastAsiaTheme="minorEastAsia" w:cs="Times New Roman"/>
                                  <w:i/>
                                  <w:iCs/>
                                  <w:color w:val="000000" w:themeColor="text1"/>
                                  <w:kern w:val="24"/>
                                  <w:position w:val="-9"/>
                                  <w:sz w:val="36"/>
                                  <w:szCs w:val="36"/>
                                  <w:vertAlign w:val="subscript"/>
                                </w:rPr>
                                <w:t xml:space="preserve"> </w:t>
                              </w:r>
                              <w:r>
                                <w:rPr>
                                  <w:rFonts w:eastAsiaTheme="minorEastAsia" w:cs="Times New Roman"/>
                                  <w:i/>
                                  <w:iCs/>
                                  <w:color w:val="000000" w:themeColor="text1"/>
                                  <w:kern w:val="24"/>
                                  <w:position w:val="11"/>
                                  <w:sz w:val="36"/>
                                  <w:szCs w:val="36"/>
                                  <w:vertAlign w:val="superscript"/>
                                </w:rPr>
                                <w:t xml:space="preserve">  </w:t>
                              </w:r>
                              <w:r>
                                <w:rPr>
                                  <w:rFonts w:eastAsiaTheme="minorEastAsia" w:cs="Times New Roman"/>
                                  <w:i/>
                                  <w:iCs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1546474418" name="箭头: 左 1546474418">
                          <a:extLst>
                            <a:ext uri="{FF2B5EF4-FFF2-40B4-BE49-F238E27FC236}">
                              <a16:creationId xmlns:a16="http://schemas.microsoft.com/office/drawing/2014/main" id="{F827DDE1-D0AE-B918-343D-486670BD521F}"/>
                            </a:ext>
                          </a:extLst>
                        </wps:cNvPr>
                        <wps:cNvSpPr/>
                        <wps:spPr>
                          <a:xfrm rot="10800000">
                            <a:off x="2923200" y="2582804"/>
                            <a:ext cx="620254" cy="184666"/>
                          </a:xfrm>
                          <a:prstGeom prst="leftArrow">
                            <a:avLst/>
                          </a:prstGeom>
                          <a:solidFill>
                            <a:schemeClr val="tx1"/>
                          </a:solidFill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3225DB0" id="组合 11" o:spid="_x0000_s1026" style="width:415.6pt;height:415.6pt;mso-position-horizontal-relative:char;mso-position-vertical-relative:line" coordsize="52824,528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">
                <v:oval id="椭圆 1492090988" o:spid="_x0000_s1027" style="position:absolute;width:52824;height:528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" fillcolor="#fff2cc [663]" stroked="f" strokeweight="1pt">
                  <v:stroke joinstyle="miter"/>
                </v:oval>
                <v:oval id="椭圆 274622342" o:spid="_x0000_s1028" style="position:absolute;left:22236;top:11310;width:28512;height:2851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" fillcolor="#c5e0b3 [1305]" strokecolor="black [3213]" strokeweight="3pt">
                  <v:stroke joinstyle="miter"/>
                </v:oval>
                <v:oval id="椭圆 1089402302" o:spid="_x0000_s1029" style="position:absolute;left:32662;top:19952;width:14400;height:127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" fillcolor="#b4c6e7 [1300]" strokecolor="#b4c6e7 [1300]" strokeweight="1pt">
                  <v:stroke joinstyle="miter"/>
                </v:oval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本框 6" o:spid="_x0000_s1030" type="#_x0000_t202" style="position:absolute;left:31785;top:32658;width:11627;height:58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" filled="f" stroked="f">
                  <v:textbox style="mso-fit-shape-to-text:t">
                    <w:txbxContent>
                      <w:p w14:paraId="15F265DF" w14:textId="77777777" w:rsidR="00E175B9" w:rsidRDefault="00E175B9" w:rsidP="00E175B9">
                        <w:pPr>
                          <w:rPr>
                            <w:rFonts w:eastAsiaTheme="minorEastAsia" w:cs="Times New Roman"/>
                            <w:color w:val="000000" w:themeColor="text1"/>
                            <w:kern w:val="24"/>
                            <w:sz w:val="36"/>
                            <w:szCs w:val="36"/>
                            <w14:ligatures w14:val="none"/>
                          </w:rPr>
                        </w:pPr>
                        <w:r>
                          <w:rPr>
                            <w:rFonts w:eastAsiaTheme="minorEastAsia" w:cs="Times New Roman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Mo</w:t>
                        </w:r>
                        <w:r>
                          <w:rPr>
                            <w:rFonts w:eastAsiaTheme="minorEastAsia" w:cs="Times New Roman"/>
                            <w:i/>
                            <w:iCs/>
                            <w:color w:val="000000" w:themeColor="text1"/>
                            <w:kern w:val="24"/>
                            <w:position w:val="-9"/>
                            <w:sz w:val="36"/>
                            <w:szCs w:val="36"/>
                            <w:vertAlign w:val="subscript"/>
                          </w:rPr>
                          <w:t>cell</w:t>
                        </w:r>
                        <w:r>
                          <w:rPr>
                            <w:rFonts w:eastAsiaTheme="minorEastAsia" w:cs="Times New Roman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 xml:space="preserve">  </w:t>
                        </w:r>
                        <w:r>
                          <w:rPr>
                            <w:rFonts w:eastAsiaTheme="minorEastAsia" w:cs="Times New Roman"/>
                            <w:i/>
                            <w:iCs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F</w:t>
                        </w:r>
                      </w:p>
                    </w:txbxContent>
                  </v:textbox>
                </v:shape>
                <v:shapetype id="_x0000_t69" coordsize="21600,21600" o:spt="69" adj="4320,5400" path="m,10800l@0,21600@0@3@2@3@2,21600,21600,10800@2,0@2@1@0@1@0,xe">
                  <v:stroke joinstyle="miter"/>
                  <v:formulas>
                    <v:f eqn="val #0"/>
                    <v:f eqn="val #1"/>
                    <v:f eqn="sum 21600 0 #0"/>
                    <v:f eqn="sum 21600 0 #1"/>
                    <v:f eqn="prod #0 #1 10800"/>
                    <v:f eqn="sum #0 0 @4"/>
                    <v:f eqn="sum 21600 0 @5"/>
                  </v:formulas>
                  <v:path o:connecttype="custom" o:connectlocs="@2,0;10800,@1;@0,0;0,10800;@0,21600;10800,@3;@2,21600;21600,10800" o:connectangles="270,270,270,180,90,90,90,0" textboxrect="@5,@1,@6,@3"/>
                  <v:handles>
                    <v:h position="#0,#1" xrange="0,10800" yrange="0,10800"/>
                  </v:handles>
                </v:shapetype>
                <v:shape id="箭头: 左右 1953416027" o:spid="_x0000_s1031" type="#_x0000_t69" style="position:absolute;left:17412;top:25383;width:9648;height:26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" adj="2982" fillcolor="black [3213]" strokecolor="#09101d [484]" strokeweight="1pt"/>
                <v:shape id="文本框 8" o:spid="_x0000_s1032" type="#_x0000_t202" style="position:absolute;left:2845;top:24563;width:12528;height:589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" filled="f" stroked="f">
                  <v:textbox style="mso-fit-shape-to-text:t">
                    <w:txbxContent>
                      <w:p w14:paraId="0F3AEBD0" w14:textId="77777777" w:rsidR="00E175B9" w:rsidRDefault="00E175B9" w:rsidP="00E175B9">
                        <w:pPr>
                          <w:rPr>
                            <w:rFonts w:eastAsiaTheme="minorEastAsia" w:cs="Times New Roman"/>
                            <w:color w:val="000000" w:themeColor="text1"/>
                            <w:kern w:val="24"/>
                            <w:sz w:val="36"/>
                            <w:szCs w:val="36"/>
                            <w14:ligatures w14:val="none"/>
                          </w:rPr>
                        </w:pPr>
                        <w:r>
                          <w:rPr>
                            <w:rFonts w:eastAsiaTheme="minorEastAsia" w:cs="Times New Roman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Mo</w:t>
                        </w:r>
                        <w:r>
                          <w:rPr>
                            <w:rFonts w:eastAsiaTheme="minorEastAsia" w:cs="Times New Roman"/>
                            <w:i/>
                            <w:iCs/>
                            <w:color w:val="000000" w:themeColor="text1"/>
                            <w:kern w:val="24"/>
                            <w:position w:val="-9"/>
                            <w:sz w:val="36"/>
                            <w:szCs w:val="36"/>
                            <w:vertAlign w:val="subscript"/>
                          </w:rPr>
                          <w:t xml:space="preserve">env </w:t>
                        </w:r>
                        <w:r>
                          <w:rPr>
                            <w:rFonts w:eastAsiaTheme="minorEastAsia" w:cs="Times New Roman"/>
                            <w:i/>
                            <w:iCs/>
                            <w:color w:val="000000" w:themeColor="text1"/>
                            <w:kern w:val="24"/>
                            <w:position w:val="11"/>
                            <w:sz w:val="36"/>
                            <w:szCs w:val="36"/>
                            <w:vertAlign w:val="superscript"/>
                          </w:rPr>
                          <w:t xml:space="preserve">  </w:t>
                        </w:r>
                        <w:r>
                          <w:rPr>
                            <w:rFonts w:eastAsiaTheme="minorEastAsia" w:cs="Times New Roman"/>
                            <w:i/>
                            <w:iCs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1-F</w:t>
                        </w:r>
                      </w:p>
                    </w:txbxContent>
                  </v:textbox>
                </v:shape>
                <v:shape id="文本框 9" o:spid="_x0000_s1033" type="#_x0000_t202" style="position:absolute;left:36043;top:24097;width:9779;height:589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" filled="f" stroked="f">
                  <v:textbox style="mso-fit-shape-to-text:t">
                    <w:txbxContent>
                      <w:p w14:paraId="62754F32" w14:textId="77777777" w:rsidR="00E175B9" w:rsidRDefault="00E175B9" w:rsidP="00E175B9">
                        <w:pPr>
                          <w:rPr>
                            <w:rFonts w:eastAsiaTheme="minorEastAsia" w:cs="Times New Roman"/>
                            <w:color w:val="000000" w:themeColor="text1"/>
                            <w:kern w:val="24"/>
                            <w:sz w:val="36"/>
                            <w:szCs w:val="36"/>
                            <w14:ligatures w14:val="none"/>
                          </w:rPr>
                        </w:pPr>
                        <w:r>
                          <w:rPr>
                            <w:rFonts w:eastAsiaTheme="minorEastAsia" w:cs="Times New Roman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Mo</w:t>
                        </w:r>
                        <w:proofErr w:type="spellStart"/>
                        <w:r>
                          <w:rPr>
                            <w:rFonts w:eastAsiaTheme="minorEastAsia" w:cs="Times New Roman"/>
                            <w:i/>
                            <w:iCs/>
                            <w:color w:val="000000" w:themeColor="text1"/>
                            <w:kern w:val="24"/>
                            <w:position w:val="-9"/>
                            <w:sz w:val="36"/>
                            <w:szCs w:val="36"/>
                            <w:vertAlign w:val="subscript"/>
                          </w:rPr>
                          <w:t>enz</w:t>
                        </w:r>
                        <w:proofErr w:type="spellEnd"/>
                        <w:r>
                          <w:rPr>
                            <w:rFonts w:eastAsiaTheme="minorEastAsia" w:cs="Times New Roman"/>
                            <w:i/>
                            <w:iCs/>
                            <w:color w:val="000000" w:themeColor="text1"/>
                            <w:kern w:val="24"/>
                            <w:position w:val="-9"/>
                            <w:sz w:val="36"/>
                            <w:szCs w:val="36"/>
                            <w:vertAlign w:val="subscript"/>
                          </w:rPr>
                          <w:t xml:space="preserve"> </w:t>
                        </w:r>
                        <w:r>
                          <w:rPr>
                            <w:rFonts w:eastAsiaTheme="minorEastAsia" w:cs="Times New Roman"/>
                            <w:i/>
                            <w:iCs/>
                            <w:color w:val="000000" w:themeColor="text1"/>
                            <w:kern w:val="24"/>
                            <w:position w:val="11"/>
                            <w:sz w:val="36"/>
                            <w:szCs w:val="36"/>
                            <w:vertAlign w:val="superscript"/>
                          </w:rPr>
                          <w:t xml:space="preserve">  </w:t>
                        </w:r>
                        <w:r>
                          <w:rPr>
                            <w:rFonts w:eastAsiaTheme="minorEastAsia" w:cs="Times New Roman"/>
                            <w:i/>
                            <w:iCs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f</w:t>
                        </w:r>
                      </w:p>
                    </w:txbxContent>
                  </v:textbox>
                </v:shape>
                <v:shapetype id="_x0000_t66" coordsize="21600,21600" o:spt="66" adj="5400,5400" path="m@0,l@0@1,21600@1,21600@2@0@2@0,21600,,10800xe">
                  <v:stroke joinstyle="miter"/>
                  <v:formulas>
                    <v:f eqn="val #0"/>
                    <v:f eqn="val #1"/>
                    <v:f eqn="sum 21600 0 #1"/>
                    <v:f eqn="prod #0 #1 10800"/>
                    <v:f eqn="sum #0 0 @3"/>
                  </v:formulas>
                  <v:path o:connecttype="custom" o:connectlocs="@0,0;0,10800;@0,21600;21600,10800" o:connectangles="270,180,90,0" textboxrect="@4,@1,21600,@2"/>
                  <v:handles>
                    <v:h position="#0,#1" xrange="0,21600" yrange="0,10800"/>
                  </v:handles>
                </v:shapetype>
                <v:shape id="箭头: 左 1546474418" o:spid="_x0000_s1034" type="#_x0000_t66" style="position:absolute;left:29232;top:25828;width:6202;height:1846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" adj="3215" fillcolor="black [3213]" strokecolor="#09101d [484]" strokeweight="1pt"/>
                <w10:anchorlock/>
              </v:group>
            </w:pict>
          </mc:Fallback>
        </mc:AlternateContent>
      </w:r>
    </w:p>
    <w:p w14:paraId="31926459" w14:textId="1DED80C3" w:rsidR="00E175B9" w:rsidRPr="00E528CC" w:rsidRDefault="00E175B9" w:rsidP="00E175B9">
      <w:pPr>
        <w:rPr>
          <w:rFonts w:cs="Times New Roman"/>
          <w:sz w:val="24"/>
        </w:rPr>
      </w:pPr>
      <w:r w:rsidRPr="00E528CC">
        <w:rPr>
          <w:rFonts w:cs="Times New Roman"/>
          <w:sz w:val="24"/>
        </w:rPr>
        <w:t xml:space="preserve">Fig. </w:t>
      </w:r>
      <w:proofErr w:type="spellStart"/>
      <w:r w:rsidR="008D7334" w:rsidRPr="00E528CC">
        <w:rPr>
          <w:rFonts w:cs="Times New Roman"/>
          <w:sz w:val="24"/>
        </w:rPr>
        <w:t>S2</w:t>
      </w:r>
      <w:proofErr w:type="spellEnd"/>
      <w:r w:rsidRPr="00E528CC">
        <w:rPr>
          <w:rFonts w:cs="Times New Roman"/>
          <w:sz w:val="24"/>
        </w:rPr>
        <w:t xml:space="preserve">. Schematic diagram of Mo assimilation process in </w:t>
      </w:r>
      <w:proofErr w:type="spellStart"/>
      <w:r w:rsidRPr="00FC35A6">
        <w:rPr>
          <w:rFonts w:cs="Times New Roman"/>
          <w:i/>
          <w:iCs/>
          <w:sz w:val="24"/>
        </w:rPr>
        <w:t>Synechococcus</w:t>
      </w:r>
      <w:proofErr w:type="spellEnd"/>
      <w:r w:rsidRPr="00FC35A6">
        <w:rPr>
          <w:rFonts w:cs="Times New Roman"/>
          <w:i/>
          <w:iCs/>
          <w:sz w:val="24"/>
        </w:rPr>
        <w:t xml:space="preserve"> elongatus</w:t>
      </w:r>
      <w:r w:rsidRPr="00E528CC">
        <w:rPr>
          <w:rFonts w:cs="Times New Roman"/>
          <w:sz w:val="24"/>
        </w:rPr>
        <w:t xml:space="preserve">. </w:t>
      </w:r>
      <w:proofErr w:type="spellStart"/>
      <w:r w:rsidRPr="00E528CC">
        <w:rPr>
          <w:rFonts w:cs="Times New Roman"/>
          <w:sz w:val="24"/>
        </w:rPr>
        <w:t>Mo</w:t>
      </w:r>
      <w:r w:rsidRPr="00E528CC">
        <w:rPr>
          <w:rFonts w:cs="Times New Roman"/>
          <w:sz w:val="24"/>
          <w:vertAlign w:val="subscript"/>
        </w:rPr>
        <w:t>cell</w:t>
      </w:r>
      <w:proofErr w:type="spellEnd"/>
      <w:r w:rsidRPr="00E528CC">
        <w:rPr>
          <w:rFonts w:cs="Times New Roman"/>
          <w:sz w:val="24"/>
        </w:rPr>
        <w:t xml:space="preserve"> is intracellular Mo pool; </w:t>
      </w:r>
      <w:proofErr w:type="spellStart"/>
      <w:r w:rsidRPr="00E528CC">
        <w:rPr>
          <w:rFonts w:cs="Times New Roman"/>
          <w:sz w:val="24"/>
        </w:rPr>
        <w:t>Mo</w:t>
      </w:r>
      <w:r w:rsidRPr="00E528CC">
        <w:rPr>
          <w:rFonts w:cs="Times New Roman"/>
          <w:sz w:val="24"/>
          <w:vertAlign w:val="subscript"/>
        </w:rPr>
        <w:t>env</w:t>
      </w:r>
      <w:proofErr w:type="spellEnd"/>
      <w:r w:rsidRPr="00E528CC">
        <w:rPr>
          <w:rFonts w:cs="Times New Roman"/>
          <w:sz w:val="24"/>
        </w:rPr>
        <w:t xml:space="preserve"> is extracellular environmental Mo pool; </w:t>
      </w:r>
      <w:proofErr w:type="spellStart"/>
      <w:r w:rsidRPr="00E528CC">
        <w:rPr>
          <w:rFonts w:cs="Times New Roman"/>
          <w:sz w:val="24"/>
        </w:rPr>
        <w:t>Mo</w:t>
      </w:r>
      <w:r w:rsidRPr="0094702F">
        <w:rPr>
          <w:rFonts w:cs="Times New Roman"/>
          <w:sz w:val="24"/>
          <w:vertAlign w:val="subscript"/>
        </w:rPr>
        <w:t>enz</w:t>
      </w:r>
      <w:proofErr w:type="spellEnd"/>
      <w:r w:rsidRPr="00E528CC">
        <w:rPr>
          <w:rFonts w:cs="Times New Roman"/>
          <w:sz w:val="24"/>
        </w:rPr>
        <w:t xml:space="preserve"> is Mo allocated to enzyme synthesis; </w:t>
      </w:r>
      <w:r w:rsidRPr="00E528CC">
        <w:rPr>
          <w:rFonts w:cs="Times New Roman"/>
          <w:i/>
          <w:iCs/>
          <w:sz w:val="24"/>
        </w:rPr>
        <w:t xml:space="preserve">F </w:t>
      </w:r>
      <w:r w:rsidRPr="00E528CC">
        <w:rPr>
          <w:rFonts w:cs="Times New Roman"/>
          <w:sz w:val="24"/>
        </w:rPr>
        <w:t xml:space="preserve">= </w:t>
      </w:r>
      <w:proofErr w:type="spellStart"/>
      <w:r w:rsidRPr="00E528CC">
        <w:rPr>
          <w:rFonts w:cs="Times New Roman"/>
          <w:sz w:val="24"/>
        </w:rPr>
        <w:t>Mo</w:t>
      </w:r>
      <w:r w:rsidRPr="00E528CC">
        <w:rPr>
          <w:rFonts w:cs="Times New Roman"/>
          <w:sz w:val="24"/>
          <w:vertAlign w:val="subscript"/>
        </w:rPr>
        <w:t>cell</w:t>
      </w:r>
      <w:proofErr w:type="spellEnd"/>
      <w:r w:rsidRPr="00E528CC">
        <w:rPr>
          <w:rFonts w:cs="Times New Roman"/>
          <w:sz w:val="24"/>
        </w:rPr>
        <w:t xml:space="preserve"> / (</w:t>
      </w:r>
      <w:proofErr w:type="spellStart"/>
      <w:r w:rsidRPr="00E528CC">
        <w:rPr>
          <w:rFonts w:cs="Times New Roman"/>
          <w:sz w:val="24"/>
        </w:rPr>
        <w:t>Mo</w:t>
      </w:r>
      <w:r w:rsidRPr="00E528CC">
        <w:rPr>
          <w:rFonts w:cs="Times New Roman"/>
          <w:sz w:val="24"/>
          <w:vertAlign w:val="subscript"/>
        </w:rPr>
        <w:t>cell</w:t>
      </w:r>
      <w:proofErr w:type="spellEnd"/>
      <w:r w:rsidRPr="00E528CC">
        <w:rPr>
          <w:rFonts w:cs="Times New Roman"/>
          <w:sz w:val="24"/>
        </w:rPr>
        <w:t xml:space="preserve"> + </w:t>
      </w:r>
      <w:proofErr w:type="spellStart"/>
      <w:r w:rsidRPr="00E528CC">
        <w:rPr>
          <w:rFonts w:cs="Times New Roman"/>
          <w:sz w:val="24"/>
        </w:rPr>
        <w:t>Mo</w:t>
      </w:r>
      <w:r w:rsidR="00D251A4" w:rsidRPr="00E528CC">
        <w:rPr>
          <w:rFonts w:cs="Times New Roman"/>
          <w:sz w:val="24"/>
          <w:vertAlign w:val="subscript"/>
        </w:rPr>
        <w:t>env</w:t>
      </w:r>
      <w:proofErr w:type="spellEnd"/>
      <w:r w:rsidRPr="00E528CC">
        <w:rPr>
          <w:rFonts w:cs="Times New Roman"/>
          <w:sz w:val="24"/>
        </w:rPr>
        <w:t xml:space="preserve">); </w:t>
      </w:r>
      <w:r w:rsidRPr="00E528CC">
        <w:rPr>
          <w:rFonts w:cs="Times New Roman"/>
          <w:i/>
          <w:iCs/>
          <w:sz w:val="24"/>
        </w:rPr>
        <w:t>f</w:t>
      </w:r>
      <w:r w:rsidRPr="00E528CC">
        <w:rPr>
          <w:rFonts w:cs="Times New Roman"/>
          <w:sz w:val="24"/>
        </w:rPr>
        <w:t xml:space="preserve"> = (</w:t>
      </w:r>
      <w:proofErr w:type="spellStart"/>
      <w:r w:rsidRPr="00E528CC">
        <w:rPr>
          <w:rFonts w:cs="Times New Roman"/>
          <w:sz w:val="24"/>
        </w:rPr>
        <w:t>Mo</w:t>
      </w:r>
      <w:r w:rsidRPr="00E528CC">
        <w:rPr>
          <w:rFonts w:cs="Times New Roman"/>
          <w:sz w:val="24"/>
          <w:vertAlign w:val="subscript"/>
        </w:rPr>
        <w:t>enz</w:t>
      </w:r>
      <w:proofErr w:type="spellEnd"/>
      <w:r w:rsidRPr="00E528CC">
        <w:rPr>
          <w:rFonts w:cs="Times New Roman"/>
          <w:sz w:val="24"/>
        </w:rPr>
        <w:t xml:space="preserve"> / </w:t>
      </w:r>
      <w:proofErr w:type="spellStart"/>
      <w:r w:rsidRPr="00E528CC">
        <w:rPr>
          <w:rFonts w:cs="Times New Roman"/>
          <w:sz w:val="24"/>
        </w:rPr>
        <w:t>Mo</w:t>
      </w:r>
      <w:r w:rsidRPr="00E528CC">
        <w:rPr>
          <w:rFonts w:cs="Times New Roman"/>
          <w:sz w:val="24"/>
          <w:vertAlign w:val="subscript"/>
        </w:rPr>
        <w:t>cell</w:t>
      </w:r>
      <w:proofErr w:type="spellEnd"/>
      <w:r w:rsidRPr="00E528CC">
        <w:rPr>
          <w:rFonts w:cs="Times New Roman"/>
          <w:sz w:val="24"/>
        </w:rPr>
        <w:t>).</w:t>
      </w:r>
    </w:p>
    <w:p w14:paraId="77323459" w14:textId="77777777" w:rsidR="00E175B9" w:rsidRPr="00E528CC" w:rsidRDefault="00E175B9" w:rsidP="001234E1">
      <w:pPr>
        <w:suppressLineNumbers/>
        <w:spacing w:after="0" w:line="240" w:lineRule="auto"/>
        <w:jc w:val="center"/>
        <w:rPr>
          <w:rFonts w:cs="Times New Roman"/>
          <w:b/>
          <w:bCs/>
          <w:sz w:val="28"/>
          <w:szCs w:val="28"/>
        </w:rPr>
      </w:pPr>
    </w:p>
    <w:p w14:paraId="33C3D549" w14:textId="77777777" w:rsidR="00E175B9" w:rsidRPr="00E528CC" w:rsidRDefault="00E175B9" w:rsidP="001234E1">
      <w:pPr>
        <w:suppressLineNumbers/>
        <w:spacing w:after="0" w:line="240" w:lineRule="auto"/>
        <w:jc w:val="center"/>
        <w:rPr>
          <w:rFonts w:cs="Times New Roman"/>
          <w:b/>
          <w:bCs/>
          <w:sz w:val="28"/>
          <w:szCs w:val="28"/>
        </w:rPr>
      </w:pPr>
    </w:p>
    <w:p w14:paraId="4AF7D4DE" w14:textId="77777777" w:rsidR="00E175B9" w:rsidRPr="00E528CC" w:rsidRDefault="00E175B9" w:rsidP="001234E1">
      <w:pPr>
        <w:suppressLineNumbers/>
        <w:spacing w:after="0" w:line="240" w:lineRule="auto"/>
        <w:jc w:val="center"/>
        <w:rPr>
          <w:rFonts w:cs="Times New Roman"/>
          <w:b/>
          <w:bCs/>
          <w:sz w:val="28"/>
          <w:szCs w:val="28"/>
        </w:rPr>
      </w:pPr>
    </w:p>
    <w:p w14:paraId="07930549" w14:textId="77777777" w:rsidR="00E175B9" w:rsidRPr="00E528CC" w:rsidRDefault="00E175B9" w:rsidP="001234E1">
      <w:pPr>
        <w:suppressLineNumbers/>
        <w:spacing w:after="0" w:line="240" w:lineRule="auto"/>
        <w:jc w:val="center"/>
        <w:rPr>
          <w:rFonts w:cs="Times New Roman"/>
          <w:b/>
          <w:bCs/>
          <w:sz w:val="28"/>
          <w:szCs w:val="28"/>
        </w:rPr>
      </w:pPr>
    </w:p>
    <w:p w14:paraId="661D553D" w14:textId="77777777" w:rsidR="00E175B9" w:rsidRPr="00E528CC" w:rsidRDefault="00E175B9" w:rsidP="001234E1">
      <w:pPr>
        <w:suppressLineNumbers/>
        <w:spacing w:after="0" w:line="240" w:lineRule="auto"/>
        <w:jc w:val="center"/>
        <w:rPr>
          <w:rFonts w:cs="Times New Roman"/>
          <w:b/>
          <w:bCs/>
          <w:sz w:val="28"/>
          <w:szCs w:val="28"/>
        </w:rPr>
      </w:pPr>
    </w:p>
    <w:p w14:paraId="00EBA31C" w14:textId="77777777" w:rsidR="00E175B9" w:rsidRPr="00E528CC" w:rsidRDefault="00E175B9" w:rsidP="001234E1">
      <w:pPr>
        <w:suppressLineNumbers/>
        <w:spacing w:after="0" w:line="240" w:lineRule="auto"/>
        <w:rPr>
          <w:rFonts w:cs="Times New Roman"/>
          <w:b/>
          <w:bCs/>
          <w:sz w:val="28"/>
          <w:szCs w:val="28"/>
        </w:rPr>
      </w:pPr>
    </w:p>
    <w:p w14:paraId="1EA15B7A" w14:textId="4A3CC9E1" w:rsidR="00E175B9" w:rsidRPr="00E528CC" w:rsidRDefault="00E175B9" w:rsidP="00B011FC">
      <w:pPr>
        <w:spacing w:after="0" w:line="240" w:lineRule="auto"/>
        <w:jc w:val="center"/>
        <w:rPr>
          <w:rFonts w:cs="Times New Roman"/>
          <w:b/>
          <w:bCs/>
          <w:sz w:val="28"/>
          <w:szCs w:val="28"/>
        </w:rPr>
      </w:pPr>
      <w:r w:rsidRPr="00E528CC">
        <w:rPr>
          <w:rFonts w:cs="Times New Roman"/>
          <w:b/>
          <w:bCs/>
          <w:sz w:val="28"/>
          <w:szCs w:val="28"/>
        </w:rPr>
        <w:lastRenderedPageBreak/>
        <w:t xml:space="preserve">Fig. </w:t>
      </w:r>
      <w:proofErr w:type="spellStart"/>
      <w:r w:rsidRPr="00E528CC">
        <w:rPr>
          <w:rFonts w:cs="Times New Roman"/>
          <w:b/>
          <w:bCs/>
          <w:sz w:val="28"/>
          <w:szCs w:val="28"/>
        </w:rPr>
        <w:t>S3</w:t>
      </w:r>
      <w:proofErr w:type="spellEnd"/>
    </w:p>
    <w:p w14:paraId="418FBBEA" w14:textId="3D8C4B98" w:rsidR="00A62DD5" w:rsidRPr="00E528CC" w:rsidRDefault="00A62DD5" w:rsidP="00A62DD5">
      <w:pPr>
        <w:rPr>
          <w:rFonts w:cs="Times New Roman"/>
          <w:sz w:val="24"/>
        </w:rPr>
      </w:pPr>
      <w:r w:rsidRPr="00E528CC">
        <w:rPr>
          <w:rFonts w:cs="Times New Roman"/>
          <w:sz w:val="24"/>
        </w:rPr>
        <w:t xml:space="preserve">  </w:t>
      </w:r>
      <w:r w:rsidR="00F86467">
        <w:rPr>
          <w:noProof/>
        </w:rPr>
        <mc:AlternateContent>
          <mc:Choice Requires="wpg">
            <w:drawing>
              <wp:inline distT="0" distB="0" distL="0" distR="0" wp14:anchorId="69A9BF64" wp14:editId="47165051">
                <wp:extent cx="5605780" cy="2518806"/>
                <wp:effectExtent l="0" t="0" r="0" b="0"/>
                <wp:docPr id="9" name="组合 8">
                  <a:extLst xmlns:a="http://schemas.openxmlformats.org/drawingml/2006/main">
                    <a:ext uri="{FF2B5EF4-FFF2-40B4-BE49-F238E27FC236}">
                      <a16:creationId xmlns:a16="http://schemas.microsoft.com/office/drawing/2014/main" id="{AFC6F15C-5274-DE18-FC9A-2657D80455DA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05780" cy="2518806"/>
                          <a:chOff x="0" y="0"/>
                          <a:chExt cx="10286329" cy="4622400"/>
                        </a:xfrm>
                      </wpg:grpSpPr>
                      <pic:pic xmlns:pic="http://schemas.openxmlformats.org/drawingml/2006/picture">
                        <pic:nvPicPr>
                          <pic:cNvPr id="1715308037" name="图片 1715308037">
                            <a:extLst>
                              <a:ext uri="{FF2B5EF4-FFF2-40B4-BE49-F238E27FC236}">
                                <a16:creationId xmlns:a16="http://schemas.microsoft.com/office/drawing/2014/main" id="{F1C031BC-AD26-00AC-620D-369C264ADF26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/>
                          <a:srcRect l="-6" r="10030"/>
                          <a:stretch/>
                        </pic:blipFill>
                        <pic:spPr>
                          <a:xfrm>
                            <a:off x="4852410" y="0"/>
                            <a:ext cx="5433919" cy="46224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1490708" name="图片 361490708">
                            <a:extLst>
                              <a:ext uri="{FF2B5EF4-FFF2-40B4-BE49-F238E27FC236}">
                                <a16:creationId xmlns:a16="http://schemas.microsoft.com/office/drawing/2014/main" id="{A93A7E30-3278-02EA-1787-1F0071E84CBB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rcRect r="12783"/>
                          <a:stretch/>
                        </pic:blipFill>
                        <pic:spPr>
                          <a:xfrm>
                            <a:off x="0" y="0"/>
                            <a:ext cx="5267258" cy="46224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w16du="http://schemas.microsoft.com/office/word/2023/wordml/word16du" xmlns:w16sdtfl="http://schemas.microsoft.com/office/word/2024/wordml/sdtformatlock">
            <w:pict>
              <v:group w14:anchorId="01D5AC8A" id="组合 8" o:spid="_x0000_s1026" style="width:441.4pt;height:198.35pt;mso-position-horizontal-relative:char;mso-position-vertical-relative:line" coordsize="102863,4622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3+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zBf8ABav/AJOn8A/9kA8K/wDqxfirQB+QFAH9/l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D+YL/AILV/wDJ0/gH/sgHhX/1YvxVoA/ICgD+/w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H8wX/Bav/k6&#10;fwD/ANkA8K/+rF+KtAH5AUAf3+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P5gv8A&#10;gtX/AMnT+Af+yAeFf/Vi/FWgD8gKAP7/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/iD/ax/wCTp/2lv+y//GT/ANWL4joA9/8A+CXH/J9nwM/7qb/6p34g0Af1&#10;+0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B/MF/wWr/5On8A/wDZ&#10;APCv/qxfirQB+QFAH9/l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B/EH+1j/ydP8AtLf9l/8AjJ/6sXxHQB7/AP8ABLj/AJPs+Bn/AHU3/wBU78QaAP6/a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/mC/4LV/8AJ0/gH/sgHhX/ANWL&#10;8VaAPyAoA/v8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P4g/&#10;2sf+Tp/2lv8Asv8A8ZP/AFYviOgD3/8A4Jcf8n2fAz/upv8A6p34g0Af1+0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B/MF/wWr/AOTp/AP/AGQDwr/6sX4q0AfkBQB/&#10;f5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xB/tY/wDJ0/7S&#10;3/Zf/jJ/6sXxHQB7/wD8EuP+T7PgZ/3U3/1TvxBoA/r9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D+YL/gtX/ydP4B/7IB4V/8AVi/FWgD8gKAP7/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D+IP8Aax/5On/aW/7L/wDGT/1YviOg&#10;D3//AIJcf8n2fAz/ALqb/wCqd+INAH9ft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zBf8ABav/AJOn8A/9kA8K/wDqxfirQB+QFAH9/l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B/EH+1j/wAnT/tLf9l/+Mn/AKsXxHQB7/8A8EuP&#10;+T7PgZ/3U3/1TvxBoA/r9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D+YL/gtX/ydP4B/wCyAeFf/Vi/FWgD8gKAP7/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D+IP9rH/k6f8AaW/7L/8AGT/1YviOgD3/AP4Jcf8AJ9nwM/7qb/6p&#10;34g0Af1+0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B/MF/wWr/5O&#10;n8A/9kA8K/8AqxfirQB+QFAH9/l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D+YL/gtX/wAnT+Af+yAeFf8A1YvxVoA/ICgD+/y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/mC/wCC1f8AydP4B/7IB4V/9WL8VaAPyAoA/v8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/&#10;mC/4LV/8nT+Af+yAeFf/AFYvxVoA/ICgD+/y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zBf8Fq/wDk6fwD/wBkA8K/+rF+KtAH5AUAf3+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zBf8Fq/+Tp/AP8A2QDwr/6sX4q0AfkBQB/f5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P5gv+C1f/J0/gH/ALIB4V/9WL8VaAPyAoA/v8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H8wX/Bav/k6fwD/2QDwr&#10;/wCrF+KtAH5AUAf3+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P5gv+C1f/J0/gH/ALIB4V/9WL8VaAPyAoA/v8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H8wX/AAWr/wCTp/AP/ZAPCv8A6sX4q0AfkBQB/f5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/mC/4LV/8nT+Af+yAeFf/AFYvxVoA/ICgD+/y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H8wX/Bav8A5On8A/8AZAPCv/qxfirQB+QFAH9/l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B/M&#10;F/wWr/5On8A/9kA8K/8AqxfirQB+QFAH9/l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P5gv+C1f/J0/gH/ALIB4V/9WL8VaAPyAoA/v8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zBf8Fq/wDk&#10;6fwD/wBkA8K/+rF+KtAH5AUAf3+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H8wX/Bav/k6&#10;fwD/ANkA8K/+rF+KtAH5AUAf3+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D+YL/gtX/ydP4B/7IB4V/8AVi/FWgD8gKAP7/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zBf8Fq/+Tp/AP/ZAPCv/AKsX4q0AfkBQB/f5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H8w&#10;X/Bav/k6fwD/ANkA8K/+rF+KtAH5AUAf3+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B/MF/wWr/AOTp/AP/&#10;AGQDwr/6sX4q0AfkBQB/f5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P5gv8AgtX/AMnT+Af+yAeFf/Vi/FWgD8gKAP7/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H8wX/Bav/k6fwD/ANkA8K/+&#10;rF+KtAH5AUAf3+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/mC/&#10;4LV/8nT+Af8AsgHhX/1YvxVoA/ICgD+/y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/iD/ax/5On/AGlv+y//ABk/9WL4joA9/wD+CXH/ACfZ8DP+6m/+qd+INAH9&#10;ft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zBf8Fq/+Tp/AP/ZA&#10;PCv/AKsX4q0AfkBQB/f5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xB/tY/8nT/tLf8AZf8A4yf+rF8R0Ae//wDBLj/k+z4Gf91N/wDVO/EGgD+v2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P5gv8AgtX/AMnT+Af+yAeFf/Vi/FWg&#10;D8gKAP7/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/iD/ax&#10;/wCTp/2lv+y//GT/ANWL4joA9/8A+CXH/J9nwM/7qb/6p34g0Af1+0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B/MF/wWr/5On8A/wDZAPCv/qxfirQB+QFAH9/l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B/EH+1j/ydP8AtLf9l/8A&#10;jJ/6sXxHQB7/AP8ABLj/AJPs+Bn/AHU3/wBU78QaAP6/a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/mC/4LV/8AJ0/gH/sgHhX/ANWL8VaAPyAoA/v8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P4g/2sf+Tp/2lv8Asv8A8ZP/AFYv&#10;iOgD3/8A4Jcf8n2fAz/upv8A6p34g0Af1+0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B/MF/wWr/AOTp/AP/AGQDwr/6sX4q0AfkBQB/f5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xB/tY/wDJ0/7S3/Zf/jJ/6sXxHQB7/wD8EuP+&#10;T7PgZ/3U3/1TvxBoA/r9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D+YL/gtX/ydP4B/7IB4V/8AVi/FWgD8gKAP7/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D+IP8Aax/5On/aW/7L/wDGT/1YviOgD3//AIJcf8n2fAz/ALqb/wCq&#10;d+INAH9ft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zBf8ABav/&#10;AJOn8A/9kA8K/wDqxfirQB+QFAH9/l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B/MF/wWr/5On8A/wDZAPCv/qxfirQB+QFAH9/l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H8wX/Bav/k6fwD/2QDwr/wCrF+Kt&#10;AH5AUAf3+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H8wX/Bav8A5On8A/8AZAPCv/qxfirQB+QFAH9/l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H8wX/Bav8A5On8A/8AZAPC&#10;v/qxfirQB+QFAH9/l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B/MF/wAFq/8Ak6fwD/2QDwr/AOrF+KtAH5AUAf3+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H8wX/Bav/k6fwD/2QDwr/wCrF+KtAH5AUAf3+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H8Qf7WP8AydP+0t/2X/4yf+rF8R0Ae/8A/BLj/k+z4Gf91N/9U78QaAP6/a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B/&#10;EH+1j/ydP+0t/wBl/wDjJ/6sXxHQB7//AMEuP+T7PgZ/3U3/ANU78QaAP6/a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D+IP9rH/k6f9pb/ALL/APGT/wBWL4jo&#10;A9//AOCXH/J9nwM/7qb/AOqd+INAH9ft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/iD/ax/&#10;5On/AGlv+y//ABk/9WL4joA9/wD+CXH/ACfZ8DP+6m/+qd+INAH9ft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D+IP8Aax/5On/aW/7L/wDGT/1Y&#10;viOgD3//AIJcf8n2fAz/ALqb/wCqd+INAH9ft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/iD/ax/wCTp/2lv+y//GT/ANWL4joA9/8A+CXH/J9nwM/7qb/6p34g0Af1+0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P4g/wBrH/k6f9pb/sv/AMZP/Vi+I6APf/8Aglx/yfZ8DP8Aupv/AKp34g0Af1+0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P4g/2sf+Tp/wBpb/sv/wAZ&#10;P/Vi+I6APf8A/glx/wAn2fAz/upv/qnfiDQB/X7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/iD/AGsf+Tp/2lv+&#10;y/8Axk/9WL4joA9//wCCXH/J9nwM/wC6m/8AqnfiDQB/X7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D+IP9rH/k6f9pb/ALL/APGT/wBWL4joA9//AOCXH/J9nwM/7qb/AOqd+INAH9ft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B/EH+1j/ydP8AtLf9l/8AjJ/6sXxHQB7/AP8ABLj/AJPs+Bn/AHU3/wBU78QaAP6/a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xB/tY/wDJ0/7S3/Zf/jJ/6sXxHQB7/wD8EuP+T7PgZ/3U&#10;3/1TvxBoA/r9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/iD/AGsf+Tp/2lv+y/8Axk/9WL4joA9//wCCXH/J9nwM&#10;/wC6m/8AqnfiDQB/X7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D+IP9rH/k6f9pb/ALL/APGT/wBWL4joA9//AOCXH/J9nwM/7qb/AOqd+INAH9ft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P4g/2sf+Tp/wBpb/sv/wAZP/Vi+I6APf8A/glx/wAn2fAz/upv/qnfiDQB/X7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xB/tY/8nT/ALS3/Zf/AIyf+rF8R0Ae/wD/AAS4/wCT7PgZ/wB1N/8AVO/EGgD+v2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/iD/ax/5On/aW/wCy/wDxk/8AVi+I6APf/wDglx/yfZ8D&#10;P+6m/wDqnfiDQB/X7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/LD/AIK7fD3x98Sf2bfBGhfDnwP4&#10;w8fa3afHDw3q11o3grwzrXinVbXSrfwH8SrOfU7jT9Csr+7h0+G7v7G1lvJIVto7m8tIHkWW4hVz&#10;9PwsH6fhY/nS/wCGTv2p/wDo2n4//wDhm/iL/wDM5QAf8MnftT/9G0/H/wD8M38Rf/mcoAP+GTv2&#10;p/8Ao2n4/wD/AIZv4i//ADOUAeH6tpOq6Bqup6Frumahout6LqF5pOsaNq1lc6dquk6rp1zJZ6hp&#10;mp6feRw3dhqFhdwzWt5ZXUMVza3MUkE8aSoygA+7/wDglx/yfZ8DP+6m/wDqnfiDQB/X7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H8Qf7WP/J0/wC0&#10;t/2X/wCMn/qxfEdAHv8A/wAEuP8Ak+z4Gf8AdTf/AFTvxBoA/r9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/iD/ax/&#10;5On/AGlv+y//ABk/9WL4joA9/wD+CXH/ACfZ8DP+6m/+qd+INAH9ft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H8Qf7WP/ACdP+0t/2X/4&#10;yf8AqxfEdAHv/wDwS4/5Ps+Bn/dTf/VO/EGgD+v2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B/EH+1j/AMnT/tLf9l/+Mn/qxfEdAHv/APwS4/5Ps+Bn/dTf&#10;/VO/EGgD+v2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B/EH+1j/ydP8AtLf9&#10;l/8AjJ/6sXxHQB7/AP8ABLj/AJPs+Bn/AHU3/wBU78QaAP6/a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xB/tY/wDJ0/7S&#10;3/Zf/jJ/6sXxHQB7/wD8EuP+T7PgZ/3U3/1TvxBoA/r9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P4g/2sf8Ak6f9pb/sv/xk/wDVi+I6APf/APglx/yfZ8DP&#10;+6m/+qd+INAH9ft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P4g/wBrH/k6f9pb/sv/AMZP/Vi+I6AP&#10;f/8Aglx/yfZ8DP8Aupv/AKp34g0Af1+0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D+IP9rH/k6f9pb/ALL/APGT/wBWL4joA9//AOCXH/J9nwM/7qb/AOqd+INAH9ft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B/EH+1j/AMnT/tLf9l/+Mn/qxfEdAHv/APwS4/5Ps+Bn&#10;/dTf/VO/EGgD+v2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D+IP9rH/k6f8AaW/7L/8AGT/1YviOgD3/AP4Jcf8AJ9nwM/7qb/6p&#10;34g0Af1+0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/iD/ax/5On/&#10;AGlv+y//ABk/9WL4joA9/wD+CXH/ACfZ8DP+6m/+qd+INAH9ft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/iD/ax/5On/aW/wCy/wDx&#10;k/8AVi+I6APf/wDglx/yfZ8DP+6m/wDqnfiDQB/X7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/iD/ax/wCTp/2lv+y//GT/ANWL4joA&#10;9/8A+CXH/J9nwM/7qb/6p34g0Af1+0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B/EH+1j/ydP8AtLf9l/8AjJ/6&#10;sXxHQB7/AP8ABLj/AJPs+Bn/AHU3/wBU78QaAP6/a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B/EH+&#10;1j/ydP8AtLf9l/8AjJ/6sXxHQB7/AP8ABLj/AJPs+Bn/AHU3/wBU78QaAP6/a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H8Qf7WP/J0/7S3/AGX/AOMn/qxfEdAHv/8AwS4/5Ps+Bn/d&#10;Tf8A1TvxBoA/r9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P4g/2sf+Tp/2lv8Asv8A8ZP/AFYviOgD3/8A4Jcf8n2fAz/upv8A6p34&#10;g0Af1+0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B/EH+1j/AMnT/tLf9l/+Mn/qxfEdAHv/APwS4/5Ps+Bn/dTf/VO/EGgD+v2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P5gv+C1f/J0/gH/sgHhX/wBWL8VaAPyAoA/v8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P4g/wBrH/k6f9pb/sv/AMZP/Vi+I6APf/8Aglx/yfZ8DP8Aupv/AKp3&#10;4g0Af1+0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xB/tY/8AJ0/7S3/Zf/jJ/wCrF8R0Ae//APBLj/k+z4Gf91N/9U78QaAP&#10;6/a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H8wX/Bav8A&#10;5On8A/8AZAPCv/qxfirQB+QFAH9/l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B/EH+1j/AMnT/tLf9l/+Mn/qxfEdAHv/APwS4/5Ps+Bn/dTf/VO/EGgD+v2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/mC/4LV/8nT+Af8AsgHhX/1YvxVoA/ICgD+/y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D+YL/AILV/wDJ0/gH/sgHhX/1YvxVoA/ICgD+/w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D+YL/gtX/ydP4B/7IB4V/8AVi/FWgD8gKAP7/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H8wX/Bav8A5On8A/8AZAPC&#10;v/qxfirQB+QFAH9/l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D+YL/gtX/ydP4B/wCyAeFf/Vi/FWgD8gKAP7/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D+YL/gtX/ydP4B/wCyAeFf/Vi/FWgD8gKAP7/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D+YL/AILV/wDJ0/gH&#10;/sgHhX/1YvxVoA/ICgD+/w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D+YL/gtX/ydP4B/7IB4V/8AVi/FWgD8gKAP7/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H8wX/Bav/k6fwD/ANkA8K/+rF+KtAH5AUAf3+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D+YL/gtX/wAnT+Af+yAeFf8A1YvxVoA/ICgD+/y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zBf8ABav/AJOn8A/9kA8K/wDqxfirQB+QFAH9&#10;/l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P5gv+C1f/J0/gH/ALIB4V/9&#10;WL8VaAPyAoA/v8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H8wX/Bav/k6fwD/2QDwr/wCrF+KtAH5AUAf3+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B/MF/wWr/5On8A/9kA8K/8AqxfirQB+QFAH9/l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H&#10;8wX/AAWr/wCTp/AP/ZAPCv8A6sX4q0AfkBQB/f5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xB/tY/8AJ0/7S3/Zf/jJ/wCrF8R0Ae//APBLj/k+z4Gf91N/9U78&#10;QaAP6/a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/mC/4LV/8AJ0/gH/sgHhX/ANWL8VaAPyAoA/v8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P4g/2sf+Tp/2lv8A&#10;sv8A8ZP/AFYviOgD3/8A4Jcf8n2fAz/upv8A6p34g0Af1+0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/mC/4LV/8A&#10;J0/gH/sgHhX/ANWL8VaAPyAoA/v8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P4g/2sf+Tp/2lv8Asv8A8ZP/AFYviOgD3/8A4Jcf8n2fAz/upv8A6p34g0Af1+0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H8wX/Bav8A5On8&#10;A/8AZAPCv/qxfirQB+QFAH9/l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B/EH+1j/AMnT/tLf9l/+Mn/qxfEdAHv/APwS4/5Ps+Bn/dTf/VO/EGgD+v2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P5gv8AgtX/AMnT&#10;+Af+yAeFf/Vi/FWgD8gKAP7/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/iD/ax/wCTp/2lv+y//GT/ANWL4joA9/8A+CXH/J9nwM/7qb/6p34g0Af1+0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/mC/4LV/8nT+Af8AsgHhX/1YvxVoA/ICgD+/y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D+YL/gtX/yd&#10;P4B/7IB4V/8AVi/FWgD8gKAP7/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/mC/4LV/8nT+A&#10;f+yAeFf/AFYvxVoA/ICgD+/y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D+YL/gtX/y&#10;dP4B/wCyAeFf/Vi/FWgD8gKAP7/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zBf8Fq/+Tp/AP8A2QDw&#10;r/6sX4q0AfkBQB/f5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P5gv+C1f/J0/gH/sgHhX/wBWL8Va&#10;APyAoA/v8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B/MF/&#10;wWr/AOTp/AP/AGQDwr/6sX4q0AfkBQB/f5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zBf8Fq/+Tp/AP8A2QDwr/6sX4q0AfkBQB/f5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xB/tY/8nT/ALS3/Zf/AIyf+rF8R0Ae&#10;/wD/AAS4/wCT7PgZ/wB1N/8AVO/EGgD+v2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zBf8Fq/wDk6fwD/wBkA8K/+rF+KtAH5AUAf3+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/mC/4LV/8AJ0/gH/sgHhX/ANWL8VaAPyAoA/v8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P5gv+C1f/J0/gH/s&#10;gHhX/wBWL8VaAPyAoA/v8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P5gv+C1f/J0/gH/ALIB4V/9WL8VaAPyAoA/v8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D+YL/gtX/ydP4B/wCyAeFf/Vi/FWgD8gKA&#10;P7/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P5gv+C1f/J0/gH/ALIB4V/9WL8V&#10;aAPyAoA/v8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/mC/4LV/8nT+Af8AsgHhX/1YvxVoA/ICgD+/y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zBf8Fq/+Tp/AP8A2QDwr/6sX4q0AfkBQB/f&#10;5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D+YL/gtX/ydP4B/wCyAeFf/Vi/FWgD8gKAP7/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zBf8Fq/wDk6fwD/wBkA8K/+rF+KtAH5AUAf3+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P5gv+C1f/J0/gH/sgHhX/wBWL8VaAPyAoA/v8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/mC/wCC&#10;1f8AydP4B/7IB4V/9WL8VaAPyAoA/v8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B/M&#10;F/wWr/5On8A/9kA8K/8AqxfirQB+QFAH9/l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zBf8Fq/+Tp/AP/ZAPCv/AKsX4q0AfkBQB/f5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zBf8Fq/+Tp/AP8A2QDwr/6sX4q0AfkBQB/f5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P5gv8AgtX/AMnT+Af+yAeFf/Vi/FWgD8gK&#10;AP7/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/mC/4LV/8nT+Af8AsgHhX/1YvxVoA/ICgD+/&#10;y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D+YL/gtX/ydP4B/7IB4V/8A&#10;Vi/FWgD8gKAP7/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D+Y&#10;L/gtX/ydP4B/7IB4V/8AVi/FWgD8gKAP7/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B/MF/wAFq/8Ak6fwD/2QDwr/AOrF+KtAH5AUAf3+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D+YL/gtX/ydP4B/7IB4V/8AVi/FWgD8gKAP7/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P5gv+C1f/ACdP4B/7IB4V/wDVi/FWgD8gKAP7/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D+YL/gtX/wAnT+Af+yAeFf8A1YvxVoA/ICgD+/y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/mC/&#10;4LV/8nT+Af8AsgHhX/1YvxVoA/ICgD+/y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D+YL&#10;/gtX/wAnT+Af+yAeFf8A1YvxVoA/ICgD+/y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B/MF/wWr/5On8A/wDZAPCv/qxfirQB+QFAH9/l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B/&#10;MF/wWr/5On8A/wDZAPCv/qxfirQB+QFAH9/l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D+YL/gtX/ydP4B/7IB4V/8AVi/FWgD8gKAP7/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H8wX/Bav8A5On8A/8AZAPCv/qxfirQB+QFAH9/l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/mC/4LV/8nT+Af8AsgHhX/1YvxVoA/ICgD+/y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zBf8Fq/wDk6fwD/wBkA8K/+rF+KtAH5AUA&#10;f3+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zBf8Fq/+&#10;Tp/AP/ZAPCv/AKsX4q0AfkBQB/f5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D+YL/gtX/ydP4B/7IB4V/8AVi/FWgD8gKAP7/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H8wX/Bav/k6fwD/2QDwr/wCrF+KtAH5AUAf3+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B&#10;/MF/wWr/AOTp/AP/AGQDwr/6sX4q0AfkBQB/f5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H8wX/Bav/k6fwD/2QDwr&#10;/wCrF+KtAH5AUAf3+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D+YL/gtX/ydP4B/wCyAeFf/Vi/FWgD8gKAP7/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H8wX/Bav/k6fwD/2QDwr/wCrF+KtAH5AUAf3+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/mC/4LV/8nT+Af8AsgHhX/1YvxVoA/ICgD+/y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B/MF/wWr/5On8A/9kA8K/8AqxfirQB+QFAH9/l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/mC/4LV/8AJ0/gH/sgHhX/ANWL8VaAPyAo&#10;A/v8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zBf8ABav/AJOn8A/9kA8K/wDqxfirQB+QFAH9&#10;/l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B/MF/wWr/AOTp/AP/AGQDwr/6sX4q0AfkBQB/f5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P5gv8AgtX/AMnT+Af+yAeFf/Vi/FWgD8gKAP7/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P5gv+C1f/ACdP4B/7IB4V/wDVi/FWgD8gKAP7/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/mC/4LV/8nT+Af+yAeFf/AFYv&#10;xVoA/ICgD+/y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D+YL/gtX/ydP4B/7IB4V/8AVi/FWgD8&#10;gKAP7/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zBf8Fq/+Tp/AP8A2QDwr/6sX4q0AfkBQB/f5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zBf8ABav/AJOn8A/9kA8K/wDqxfirQB+QFAH9/l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H8wX/Bav8A&#10;5On8A/8AZAPCv/qxfirQB+QFAH9/l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zBf8Fq/+Tp/AP/ZAPCv/AKsX4q0AfkBQB/f5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H8wX/Bav/k6fwD/2&#10;QDwr/wCrF+KtAH5AUAf3+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H8wX/Bav8A5On8A/8A&#10;ZAPCv/qxfirQB+QFAH9/l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H8wX&#10;/Bav/k6fwD/2QDwr/wCrF+KtAH5AUAf3+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P5gv+C1f/J0/gH/ALIB4V/9WL8VaAPyAoA/v8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zBf8Fq/+Tp/AP8A2QDwr/6sX4q0AfkBQB/f5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B/MF/wWr/AOTp/AP/AGQDwr/6&#10;sX4q0AfkBQB/f5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H8wX/Bav/k6fwD/2QDwr/wCrF+KtAH5AUAf3+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B/MF/wAFq/8Ak6fwD/2QDwr/AOrF+KtA&#10;H5AUAf3+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H8wX/Bav/k6fwD/2QDwr/wCrF+KtAH5AUAf3+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B/MF/wWr/5O&#10;n8A/9kA8K/8AqxfirQB+QFAH9/l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P5gv+C1f/J0/gH/sgHhX&#10;/wBWL8VaAPyAoA/v8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B/MF/wWr/AOTp/AP/AGQDwr/6sX4q0AfkBQB/f5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P5gv+C1f/&#10;ACdP4B/7IB4V/wDVi/FWgD8gKAP7/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D+YL/gtX/ydP4B/7IB4&#10;V/8AVi/FWgD8gKAP7/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B/MF/wWr/5On8A/9kA8K/8AqxfirQB+QFAH9/l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/mC/4LV/8nT+Af8AsgHhX/1YvxVoA/ICgD+/y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B&#10;/MF/wWr/AOTp/AP/AGQDwr/6sX4q0AfkBQB/f5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H8wX/Bav/k6fwD/2QDwr/wCrF+KtAH5AUAf3+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H8wX/Bav/k6f&#10;wD/2QDwr/wCrF+KtAH5AUAf3+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H8wX/Bav8A5On8A/8AZAPCv/qxfirQB+QFAH9/l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D+YL/gtX/ydP4B/7IB4V/8AVi/FWgD8gKAP7/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P5gv+C1f/J0/gH/sgHhX/wBWL8VaAPyAoA/v8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H8wX/Bav/k6fwD/ANkA8K/+rF+KtAH5AUAf3+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zBf8Fq/+Tp/AP/ZAPCv/AKsX4q0AfkBQB/f5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D+YL/gtX/wAnT+Af+yAeFf8A1YvxVoA/ICgD+/y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D+YL/gtX&#10;/wAnT+Af+yAeFf8A1YvxVoA/ICgD+/y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D+YL/gtX/ydP4B/wCyAeFf/Vi/FWgD8gKAP7/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D+YL/AILV/wDJ0/gH&#10;/sgHhX/1YvxVoA/ICgD+/w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D+YL/&#10;AILV/wDJ0/gH/sgHhX/1YvxVoA/ICgD+/w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D+YL/gtX/wAnT+Af+yAeFf8A1YvxVoA/ICgD+/y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/mC/4LV/8A&#10;J0/gH/sgHhX/ANWL8VaAPyAoA/v8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H8wX/Bav/k6fwD/2QDwr/wCrF+KtAH5AUAf3+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H8wX/Bav8A5On8A/8AZAPCv/qxfirQB+QFAH9/l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/mC/wCC1f8A&#10;ydP4B/7IB4V/9WL8VaAPyAoA/v8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zBf8ABav/AJOn8A/9kA8K/wDqxfirQB+QFAH9/l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/mC/wCC1f8AydP4B/7IB4V/9WL8VaAP&#10;yAoA/v8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B/MF/wWr/AOTp/AP/AGQDwr/6sX4q0AfkBQB/f5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H&#10;8wX/AAWr/wCTp/AP/ZAPCv8A6sX4q0AfkBQB/f5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D+YL/gtX/ydP4B/7IB4V/8AVi/FWgD8gKAP7/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B/MF/wWr/5On8A/wDZAPCv/qxfirQB+QFAH9/l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H8wX/Bav/k6fwD/ANkA8K/+rF+KtAH5AUAf3+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/mC/4LV/8nT+Af8AsgHhX/1YvxVoA/ICgD+/y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P5gv+C1f/J0/gH/s&#10;gHhX/wBWL8VaAPyAoA/v8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B/MF/wWr/5On8A/9kA8K/8A&#10;qxfirQB+QFAH9/l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D+YL/gtX/ydP4B/7IB4V/8AVi/FWgD8gKAP7/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/mC/4LV/8nT+Af+yA&#10;eFf/AFYvxVoA/ICgD+/y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H8wX/Bav/k6fwD/2QDwr/wCrF+KtAH5AUAf3+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B/MF/wWr/5On8A/9kA8K/8AqxfirQB+&#10;QFAH9/l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D+&#10;YL/gtX/ydP4B/wCyAeFf/Vi/FWgD8gKAP7/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zBf8Fq/wDk&#10;6fwD/wBkA8K/+rF+KtAH5AUAf3+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H8wX/AAWr/wCTp/AP/ZAPCv8A6sX4q0AfkBQB/f5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B/MF/wAFq/8Ak6fwD/2QDwr/AOrF+KtAH5AUAf3+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z&#10;Bf8ABav/AJOn8A/9kA8K/wDqxfirQB+QFAH9/l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zBf8Fq/+Tp/AP8A2QDw&#10;r/6sX4q0AfkBQB/f5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P5gv+C1f/J0/gH/ALIB4V/9WL8VaAPyAoA/v8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D+YL/gtX/wAnT+Af+yAeFf8A1YvxVoA/ICgD+/y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/mC/4LV/8nT+Af8AsgHhX/1YvxVoA/ICgD+/y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D+YL/gtX/ydP4B/7IB4V/8AVi/FWgD8&#10;gKAP7/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P5gv8AgtX/AMnT+Af+yAeF&#10;f/Vi/FWgD8gKAP7/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B/MF/wWr/5On8A/9kA8K/8AqxfirQB+QFAH&#10;9/l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P5gv+C1f/ACdP4B/7IB4V/wDVi/FWgD8gKAP7/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H8wX/AAWr/wCTp/AP/ZAP&#10;Cv8A6sX4q0AfkBQB/f5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D+YL/gtX/ydP4B/7IB4V/8AVi/FWgD8gKAP&#10;7/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B/MF/wWr/AOTp/AP/AGQDwr/6sX4q0AfkBQB/f5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P5gv+C1f/ACdP4B/7IB4V&#10;/wDVi/FWgD8gKAP7/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P5gv+C1f/J0/gH/sgHhX/wBWL8VaAPyAoA/v8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D+YL/AILV/wDJ0/gH/sgHhX/1YvxVoA/ICgD+/w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H8wX/Bav/k6fwD/ANkA8K/+rF+KtAH5AUAf3+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D+YL/gtX/ydP4B/7IB4V/8AVi/FWgD8gKAP7/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P5gv+C1f/J0/gH/s&#10;gHhX/wBWL8VaAPyAoA/v8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H8wX/Bav8A5On8A/8AZAPCv/qxfirQB+QFAH9/l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zBf8Fq/+Tp/AP/ZAPCv/AKsX4q0AfkBQB/f5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P5gv+C1f/J0/gH/ALIB4V/9WL8VaAPyAoA/v8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zBf8Fq/wDk6fwD/wBkA8K/+rF+KtAH5AUAf3+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/mC/4LV/8nT+Af+yAeFf/AFYvxVoA/ICgD+/y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P5gv+C1f/J0/gH/ALIB4V/9WL8VaAPyAoA/v8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zBf8ABav/AJOn8A/9kA8K/wDqxfirQB+QFAH9/l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zBf8Fq/wDk6fwD/wBkA8K/+rF+KtAH5AUAf3+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P5gv+C1f/ACdP4B/7IB4V/wDV&#10;i/FWgD8gKAP7/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zBf8Fq/+Tp/AP/ZAPCv/AKsX4q0AfkBQB/f5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xB/tY/8nT/ALS3/Zf/AIyf+rF8R0Ae/wD/AAS4/wCT7PgZ/wB1&#10;N/8AVO/EGgD+v2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H8Qf7&#10;WP8AydP+0t/2X/4yf+rF8R0Ae/8A/BLj/k+z4Gf91N/9U78QaAP6/a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B/EH+&#10;1j/ydP8AtLf9l/8AjJ/6sXxHQB7/AP8ABLj/AJPs+Bn/AHU3/wBU78QaAP6/a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xB/tY/8nT/ALS3/Zf/AIyf+rF8R0Ae/wD/AAS4/wCT7PgZ/wB1N/8AVO/EGgD+&#10;v2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/iD/ax/5On/aW/wCy/wDxk/8AVi+I6APf/wDglx/yfZ8D&#10;P+6m/wDqnfiDQB/X7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B/EH+1j/ydP+0t/wBl/wDjJ/6sXxHQB7//&#10;AMEuP+T7PgZ/3U3/ANU78QaAP6/a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/iD/ax/5On/AGlv+y//ABk/9WL4joA9/wD+CXH/ACfZ8DP+6m/+&#10;qd+INAH9ft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xB/tY/8AJ0/7S3/Zf/jJ/wCr&#10;F8R0Ae//APBLj/k+z4Gf91N/9U78QaAP6/a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/mC/4LV/8nT+Af8AsgHhX/1YvxVoA/ICgD+/y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/iD/ax/5On/AGlv+y//ABk/9WL4joA9/wD+CXH/&#10;ACfZ8DP+6m/+qd+INAH9ft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zBf8Fq/+Tp/AP/ZAPCv/AKsX4q0AfkBQB/f5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xB/tY/8nT/tLf8AZf8A4yf+rF8R0Ae//wDBLj/k+z4Gf91N/wDV&#10;O/EGgD+v2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P5gv8AgtX/&#10;AMnT+Af+yAeFf/Vi/FWgD8gKAP7/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/iD/ax/wCTp/2lv+y//GT/ANWL4joA9/8A+CXH/J9nwM/7qb/6p34g0Af1+0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B/MF/wWr/5On8A/wDZAPCv&#10;/qxfirQB+QFAH9/l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B&#10;/EH+1j/ydP8AtLf9l/8AjJ/6sXxHQB7/AP8ABLj/AJPs+Bn/AHU3/wBU78QaAP6/a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/mC/4LV/8AJ0/gH/sgHhX/ANWL8VaA&#10;PyAoA/v8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P4g/2sf+&#10;Tp/2lv8Asv8A8ZP/AFYviOgD3/8A4Jcf8n2fAz/upv8A6p34g0Af1+0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B/MF/wWr/AOTp/AP/AGQDwr/6sX4q0AfkBQB/f5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B/MF/wWr/5On8A/9kA8K/8A&#10;qxfirQB+QFAH9/l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D&#10;+YL/AILV/wDJ0/gH/sgHhX/1YvxVoA/ICgD+/w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D+YL/gtX/ydP4B/7IB4V/8AVi/FWgD8gKAP7/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/mC/4LV/8nT+Af8AsgHhX/1YvxVoA/ICgD+/y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z&#10;Bf8ABav/AJOn8A/9kA8K/wDqxfirQB+QFAH9/l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H8wX/AAWr/wCTp/AP/ZAPCv8A6sX4&#10;q0AfkBQB/f5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/mC/4LV/8nT+Af+yAeFf/AFYvxVoA&#10;/ICgD+/y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D+/y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B/f5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B/MF/wAFq/8Ak6fwD/2QDwr/AOrF+KtAH5AUAf3+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P5gv8AgtX/AMnT+Af+yAeFf/Vi/FWgD8gKAP7/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zBf8Fq/+Tp/AP8A2QDw&#10;r/6sX4q0AfkBQB/f5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/mC/wCC1f8AydP4&#10;B/7IB4V/9WL8VaAPyAoA/v8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D+IP9rH/AJOn/aW/7L/8ZP8A1YviOgD3/wD4Jcf8n2fAz/upv/qnfiDQB/X7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H8wX/Bav/k6fwD/ANkA8K/+rF+K&#10;tAH5AUAf3+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H8Qf7W&#10;P/J0/wC0t/2X/wCMn/qxfEdAHv8A/wAEuP8Ak+z4Gf8AdTf/AFTvxBoA/r9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D+YL/gtX/wAnT+Af+yAeFf8A1YvxVoA/ICgD&#10;+/y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/mC/4LV/8AJ0/gH/sgHhX/ANWL8VaA&#10;PyAoA/v8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H8wX/Bav8A5On8A/8AZAPCv/qxfirQB+QFAH9/l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D+YL/gtX/wAn&#10;T+Af+yAeFf8A1YvxVoA/ICgD+/y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zBf8Fq/+Tp/AP8A2QDwr/6sX4q0AfkBQB/f5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B/MF/wAFq/8Ak6fwD/2QDwr/AOrF+KtAH5AUAf3+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B/MF/wAFq/8Ak6fwD/2QDwr/AOrF+KtAH5AUAf3+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H8wX/Bav8A5On8A/8AZAPCv/qxfirQ&#10;B+QFAH9/l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H8wX/AAWr/wCTp/AP/ZAPCv8A&#10;6sX4q0AfkBQB/f5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D+YL/gtX/wAnT+Af+yAeFf8A&#10;1YvxVoA/ICgD+/y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/mC/4LV/8nT+Af+yAeFf/AFYvxVoA/ICgD+/y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H8wX/Bav8A5On8A/8AZAPCv/qxfirQB+QFAH9/l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H8wX/Bav/k6fwD/ANkA8K/+rF+KtAH5AUAf3+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/mC/4LV/8nT+Af+yAeFf/AFYvxVoA/ICg&#10;D+/y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zBf8Fq/+&#10;Tp/AP/ZAPCv/AKsX4q0AfkBQB/f5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H8wX/Bav/k6fwD/2QDwr/wCrF+KtAH5AUAf3+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B/MF/wWr/5On8A/wDZAPCv/qxfirQB+QFAH9/l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zBf8ABav/&#10;AJOn8A/9kA8K/wDqxfirQB+QFAH9/l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zBf8Fq/+Tp/AP/ZAPCv/AKsX&#10;4q0AfkBQB/f5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B/MF/wWr/5On8A/wDZAPCv/qxfirQB+QFAH9/l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D+YL/g&#10;tX/ydP4B/wCyAeFf/Vi/FWgD8gKAP7/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/mC/wCC1f8AydP4B/7IB4V/9WL8VaAPyAoA/v8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D+IP9rH/AJOn/aW/7L/8ZP8A1YviOgD3/wD4&#10;Jcf8n2fAz/upv/qnfiDQB/X7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H8wX/Bav/k6fwD/ANkA8K/+rF+KtAH5AUAf3+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H8Qf7WP/J0/wC0t/2X/wCMn/qxfEdAHv8A/wAEuP8Ak+z4Gf8A&#10;dTf/AFTvxBoA/r9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D+YL&#10;/gtX/wAnT+Af+yAeFf8A1YvxVoA/ICgD+/y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/iD/ax/5On/aW/wCy/wDxk/8AVi+I6APf/wDglx/yfZ8DP+6m/wDqnfiD&#10;QB/X7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H8wX/Bav8A5On8&#10;A/8AZAPCv/qxfirQB+QFAH9/l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B/EH+1j/AMnT/tLf9l/+Mn/qxfEdAHv/APwS4/5Ps+Bn/dTf/VO/EGgD+v2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P5gv+C1f/J0/gH/sgHhX/wBWL8Va&#10;APyAoA/v8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P4g/wBr&#10;H/k6f9pb/sv/AMZP/Vi+I6APf/8Aglx/yfZ8DP8Aupv/AKp34g0Af1+0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B/MF/wAFq/8Ak6fwD/2QDwr/AOrF+KtAH5AUAf3+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H8Qf7WP/ACdP+0t/&#10;2X/4yf8AqxfEdAHv/wDwS4/5Ps+Bn/dTf/VO/EGgD+v2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P5gv+C1f/J0/gH/ALIB4V/9WL8VaAPyAoA/v8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P4g/2sf+Tp/wBpb/sv/wAZP/Vi+I6A&#10;Pf8A/glx/wAn2fAz/upv/qnfiDQB/X7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H8wX/Bav/k6fwD/2QDwr/wCrF+KtAH5AUAf3+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H8Qf7WP/J0/7S3/AGX/AOMn/qxfEdAHv/8AwS4/5Ps+&#10;Bn/dTf8A1TvxBoA/r9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D&#10;+YL/AILV/wDJ0/gH/sgHhX/1YvxVoA/ICgD+/w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P4g/2sf8Ak6f9pb/sv/xk/wDVi+I6APf/APglx/yfZ8DP+6m/+qd+&#10;INAH9ft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zBf8Fq/+Tp/&#10;AP8A2QDwr/6sX4q0AfkBQB/f5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xB/tY/8nT/ALS3/Zf/AIyf+rF8R0Ae/wD/AAS4/wCT7PgZ/wB1N/8AVO/EGgD+v2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P5gv+C1f/ACdP4B/7IB4V&#10;/wDVi/FWgD8gKAP7/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D+IP9rH/k6f9pb/ALL/APGT/wBWL4joA9//AOCXH/J9nwM/7qb/AOqd+INAH9ft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zBf8Fq/wDk6fwD/wBkA8K/+rF+KtAH&#10;5AUAf3+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H8Qf7WP8A&#10;ydP+0t/2X/4yf+rF8R0Ae/8A/BLj/k+z4Gf91N/9U78QaAP6/a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/mC/4LV/8nT+Af+yAeFf/AFYvxVoA/ICgD+/y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/iD/AGsf+Tp/2lv+y/8Axk/9&#10;WL4joA9//wCCXH/J9nwM/wC6m/8AqnfiDQB/X7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H8wX/AAWr/wCTp/AP/ZAPCv8A6sX4q0AfkBQB/f5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zBf8Fq/&#10;+Tp/AP8A2QDwr/6sX4q0AfkBQB/f5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B/MF/wWr/5On8A/9kA8K/8AqxfirQB+QFAH9/l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B/MF/wWr/AOTp/AP/AGQDwr/6sX4q0Afk&#10;BQB/f5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B/MF/wWr/AOTp/AP/AGQDwr/6sX4q0AfkBQB/f5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zBf8ABav/AJOn8A/9&#10;kA8K/wDqxfirQB+QFAH9/l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B/MF/wWr/5On8A/9kA8K/8AqxfirQB+QFAH9/l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/mC/4LV/8nT+Af+yAeFf/AFYvxVoA/ICg&#10;D+/y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zBf8Fq/+Tp/AP8A2QDwr/6sX4q0AfkBQB/f5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B/MF/wWr/AOTp/AP/AGQDwr/6sX4q0Afk&#10;BQB/f5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H8wX/Bav/k6fwD/2QDwr/wCrF+KtAH5AUAf3+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H8wX/AAWr/wCT&#10;p/AP/ZAPCv8A6sX4q0AfkBQB/f5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D+YL/gtX&#10;/wAnT+Af+yAeFf8A1YvxVoA/ICgD+/y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H8wX/Bav/k6fwD/2QDwr/wCrF+KtAH5AUAf3&#10;+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zB&#10;f8Fq/wDk6fwD/wBkA8K/+rF+KtAH5AUAf3+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B/MF/wWr/5On8A/9kA8K/8AqxfirQB+QFAH9/l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B/MF/wAFq/8Ak6fwD/2QDwr/AOrF+KtAH5AUAf3+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B/MF/wWr/AOTp/AP/AGQDwr/6sX4q0AfkBQB/f5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H8wX/AAWr/wCTp/AP/ZAPCv8A6sX4q0AfkBQB/f5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zBf8Fq/+Tp/AP/ZAPCv/AKsX4q0AfkBQB/f5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/mC/4LV/8nT+Af8AsgHhX/1YvxVoA/ICgD+/y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H8wX/Bav/k6&#10;fwD/ANkA8K/+rF+KtAH5AUAf3+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zBf8ABav/AJOn8A/9kA8K/wDqxfirQB+QFAH9/l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H8wX/Bav8A5On8A/8AZAPCv/qxfirQB+QFAH9/l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H8wX/Bav8A5On8A/8AZAPCv/qxfirQB+QFAH9/l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zBf8Fq/wDk6fwD/wBkA8K/&#10;+rF+KtAH5AUAf3+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D+YL/gtX/ydP4B/wCyAeFf/Vi/FWgD8gKAP7/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zBf8Fq/+Tp/AP/ZAPCv/AKsX4q0A&#10;fkBQB/f5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P5gv+C1f/J0&#10;/gH/ALIB4V/9WL8VaAPyAoA/v8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H8wX/Bav/k6fwD/ANkA8K/+rF+KtAH5AUAf3+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H8wX/AAWr/wCTp/AP/ZAPCv8A6sX4q0AfkBQB/f5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/mC/4LV/8nT+Af+yAeFf/AFYvxVoA/ICgD+/y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D+YL/gtX/wAnT+Af+yAeFf8A&#10;1YvxVoA/ICgD+/y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zBf8Fq/wDk6fwD/wBkA8K/+rF+KtAH&#10;5AUAf3+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/mC/4LV/8nT+Af+yAeFf/AFYvxVoA/ICgD+/y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zBf&#10;8Fq/+Tp/AP8A2QDwr/6sX4q0AfkBQB/f5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B/MF/wWr/5On8A/wDZAPCv/qxfirQB+QFAH9/l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P5gv+C1f/J0/gH/sgHhX/wBWL8VaAPyAoA/v8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D+YL/AILV/wDJ0/gH/sgHhX/1&#10;YvxVoA/ICgD+/w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P5gv+C1f/J0/gH/sgHhX/wBWL8VaAPyAoA/v8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D+YL/gtX/wAnT+Af+yAeFf8A1YvxVoA/ICgD+/y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B/MF/wWr/AOTp/AP/AGQDwr/6sX4q0Afk&#10;BQB/f5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D+YL/gtX/ydP4B/wCyAeFf/Vi/FWgD&#10;8gKAP7/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/mC/4LV/8nT+Af+yAeFf/AFYv&#10;xVoA/ICgD+/y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zBf&#10;8Fq/+Tp/AP8A2QDwr/6sX4q0AfkBQB/f5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P5gv+C1f/ACdP4B/7IB4V/wDVi/FWgD8gKAP7/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zBf8Fq/wDk6fwD/wBkA8K/+rF+&#10;KtAH5AUAf3+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D+YL/AILV/wDJ0/gH/sgHhX/1YvxVoA/ICgD+/w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/m&#10;C/4LV/8AJ0/gH/sgHhX/ANWL8VaAPyAoA/v8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H8wX/Bav/k6fwD/2QDwr/wCrF+KtAH5AUAf3+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/mC/wCC&#10;1f8AydP4B/7IB4V/9WL8VaAPyAoA/v8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/mC/wCC1f8AydP4B/7IB4V/9WL8VaAPyAoA/v8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zBf8ABav/&#10;AJOn8A/9kA8K/wDqxfirQB+QFAH9/l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zBf8Fq/wDk6fwD/wBkA8K/+rF+&#10;KtAH5AUAf3+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H8wX/Bav/k6fwD/2QDwr/wCrF+KtAH5A&#10;UAf3+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B/MF/wAFq/8Ak6fwD/2QDwr/AOrF+KtAH5AUAf3+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P5gv8AgtX/AMnT+Af+yAeFf/Vi/FWgD8gK&#10;AP7/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/iD/ax/wCT&#10;p/2lv+y//GT/ANWL4joA9/8A+CXH/J9nwM/7qb/6p34g0Af1+0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zBf8Fq/+&#10;Tp/AP/ZAPCv/AKsX4q0AfkBQB/f5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xB/tY/8nT/tLf8AZf8A4yf+rF8R0Ae//wDBLj/k+z4Gf91N/wDVO/EGgD+v2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/mC/4LV/8AJ0/gH/sgHhX/&#10;ANWL8VaAPyAoA/v8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P4g/2sf+Tp/2lv8Asv8A8ZP/AFYviOgD3/8A4Jcf8n2fAz/upv8A6p34g0Af1+0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B/MF/wWr/5On8A&#10;/wDZAPCv/qxfirQB+QFAH9/l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B/EH+1j/ydP8AtLf9l/8AjJ/6sXxHQB7/AP8ABLj/AJPs+Bn/AHU3/wBU78QaAP6/a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B/MF/wWr/5On8A/9kA8&#10;K/8AqxfirQB+QFAH9/l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B/EH+1j/ydP+0t/wBl/wDjJ/6sXxHQB7//AMEuP+T7PgZ/3U3/ANU78QaAP6/a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B/MF/wAFq/8Ak6fwD/2QDwr/AOrF+KtAH5AUAf3+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H8Qf7WP/ACdP+0t/2X/4yf8AqxfE&#10;dAHv/wDwS4/5Ps+Bn/dTf/VO/EGgD+v2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/mC/4LV/8AJ0/g&#10;H/sgHhX/ANWL8VaAPyAoA/v8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P4g/2sf+Tp/2lv8Asv8A8ZP/AFYviOgD3/8A4Jcf8n2fAz/upv8A6p34g0Af1+0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D+YL/gtX/wAnT+Af+yAeFf8A&#10;1YvxVoA/ICgD+/y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/&#10;iD/ax/5On/aW/wCy/wDxk/8AVi+I6APf/wDglx/yfZ8DP+6m/wDqnfiDQB/X7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zBf8Fq/+Tp/&#10;AP8A2QDwr/6sX4q0AfkBQB/f5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xB/tY/8nT/ALS3/Zf/AIyf+rF8R0Ae/wD/AAS4/wCT7PgZ/wB1N/8AVO/EGgD+v2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/&#10;mC/4LV/8nT+Af+yAeFf/AFYvxVoA/ICgD+/y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/iD/AGsf+Tp/2lv+y/8Axk/9WL4joA9//wCCXH/J9nwM/wC6m/8Aqnfi&#10;DQB/X7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B/MF/wAFq/8Ak6fwD/2QDwr/AOrF+KtAH5AUAf3+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H8Qf7WP/ACdP+0t/&#10;2X/4yf8AqxfEdAHv/wDwS4/5Ps+Bn/dTf/VO/EGgD+v2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D+YL/gtX/ydP4B/7IB4V/8AVi/FWgD8gKAP7/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D+IP8Aax/5On/aW/7L/wDGT/1YviOgD3//AIJcf8n2fAz/ALqb/wCq&#10;d+INAH9ft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zBf8Fq/wDk6fwD/wBkA8K/+rF+KtAH5AUA&#10;f3+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H8Qf7WP8AydP+&#10;0t/2X/4yf+rF8R0Ae/8A/BLj/k+z4Gf91N/9U78QaAP6/a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H8wX/Bav8A5On8A/8AZAPCv/qxfirQB+QFAH9/&#10;l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B/EH+1j/AMnT/tLf&#10;9l/+Mn/qxfEdAHv/APwS4/5Ps+Bn/dTf/VO/EGgD+v2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zBf8Fq/+Tp/AP/ZAPCv/AKsX4q0AfkBQB/f5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xB/tY/8nT/tLf8AZf8A&#10;4yf+rF8R0Ae//wDBLj/k+z4Gf91N/wDVO/EGgD+v2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D+YL/gtX/ydP4B/wCyAeFf/Vi/FWgD8gKAP7/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zBf8ABav/&#10;AJOn8A/9kA8K/wDqxfirQB+QFAH9/l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H5Af8Fq/+TWPAP8A2X/wr/6rr4q0AfzBUAFABQAUAff/APwS4/5Ps+Bn/dTf/VO/EGgD+v2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D+YL/gtX/ydP4B/wCyAeFf&#10;/Vi/FWgD8gKAP7/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D&#10;+IP9rH/k6f8AaW/7L/8AGT/1YviOgD3/AP4Jcf8AJ9nwM/7qb/6p34g0Af1+0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B/MF/wWr/5On8A/wDZAPCv/qxfirQB+QFAH9/l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B/EH+1j/ydP8AtLf9l/8AjJ/6sXxHQB7/AP8ABLj/&#10;AJPs+Bn/AHU3/wBU78QaAP6/a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B/MF/wWr/5On8A/wDZAPCv/qxfirQB+QFAH9/l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B/EH+1j/ydP8AtLf9l/8AjJ/6&#10;sXxHQB7/AP8ABLj/AJPs+Bn/AHU3/wBU78QaAP6/a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/mC/4LV/8nT+Af8AsgHhX/1YvxVoA/ICgD+/y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/iD/ax/5On/AGlv+y//ABk/9WL4joA9/wD+CXH/ACfZ8DP+6m/+qd+I&#10;NAH9ft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H8wX/Bav/k6fwD/2QDwr/wCrF+KtAH5AUAf3+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H8Qf7WP/J0/7S3/AGX/AOMn/qxfEdAHv/8AwS4/&#10;5Ps+Bn/dTf8A1TvxBoA/r9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B/MF/wWr/5On8A/wDZAPCv/qxfirQB+QFA&#10;H9/l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B/EH+1j/ydP8A&#10;tLf9l/8AjJ/6sXxHQB7/AP8ABLj/AJPs+Bn/AHU3/wBU78QaAP6/a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B/MF/wWr/AOTp/AP/AGQDwr/6sX4q0AfkBQB/f5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xB/tY/wDJ0/7S3/Zf/jJ/6sXxHQB7/wD8EuP+T7PgZ/3U&#10;3/1TvxBoA/r9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H8wX/Bav/k6fwD/2QDwr/wCrF+KtAH5AUAf3+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H8Qf7WP/J0/7S3/AGX/AOMn/qxfEdAHv/8AwS4/5Ps+Bn/dTf8A1Tvx&#10;BoA/r9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zBf8ABav/AJOn8A/9kA8K/wDqxfirQB+Q&#10;FAH9/l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D+YL/AILV/wDJ0/gH/sgH&#10;hX/1YvxVoA/ICgD+/w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zBf8ABav/AJOn8A/9kA8K/wDqxfirQB+QFAH9/l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/mC/4LV/8nT+Af8AsgHhX/1YvxVoA/ICgD+/y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/mC/4LV/8AJ0/gH/sgHhX/ANWL8VaAPyAoA/v8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/mC/wCC1f8AydP4B/7IB4V/9WL8VaAPyAoA/v8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/mC/wCC1f8AydP4B/7IB4V/9WL8VaAPyAoA/v8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/mC/4LV/8nT+Af8A&#10;sgHhX/1YvxVoA/ICgD+/y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/iD/ax/5On/AGlv+y//ABk/9WL4joA9/wD+CXH/ACfZ8DP+6m/+qd+INAH9ft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H8wX/Bav/k6fwD/2QDwr/wCrF+KtAH5AUAf3+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D+YL/AILV/wDJ0/gH/sgHhX/1YvxVoA/ICgD+/w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H8wX/Bav/k6fwD/ANkA8K/+rF+KtAH5AUAf3+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zBf8ABav/AJOn8A/9kA8K/wDqxfirQB+QFAH9/l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/mC/4LV/8nT+Af8AsgHhX/1YvxVoA/ICgD+/y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P5gv+C1f/ACdP4B/7IB4V/wDVi/FWgD8gKAP7/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/mC/4LV/8AJ0/gH/sgHhX/ANWL8VaAPyAoA/v8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H8wX/Bav/k6fwD/ANkA8K/+rF+KtAH5AUAf3+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B/MF/wWr/5On8A/wDZAPCv/qxfirQB+QFAH9/l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P5gv+C1f/J0/gH/ALIB4V/9WL8VaAPyAoA/v8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P5gv+C1f/ACdP4B/7IB4V/wDVi/FW&#10;gD8gKAP7/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D+YL/gtX/wAnT+Af+yAeFf8A1YvxVoA/ICgD+/y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D+YL/gtX/ydP4B/wCyAeFf/Vi/FWgD8gKAP7/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H8Qf7WP/J0/wC0t/2X/wCMn/qxfEdAHv8A/wAEuP8Ak+z4Gf8AdTf/AFTv&#10;xBoA/r9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zBf8Fq/wDk6fwD/wBkA8K/+rF+KtAH&#10;5AUAf3+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B/M&#10;F/wWr/5On8A/9kA8K/8AqxfirQB+QFAH9/l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/mC/4LV/8nT+A&#10;f+yAeFf/AFYvxVoA/ICgD+/y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P5gv+C1f/J0/gH/sgHhX/wBW&#10;L8VaAPyAoA/v8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H8wX/Bav&#10;/k6fwD/2QDwr/wCrF+KtAH5AUAf3+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D+YL/gtX/ydP4B/wCyAeFf/Vi/FWgD8gKAP7/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zBf8ABav/AJOn8A/9kA8K&#10;/wDqxfirQB+QFAH9/l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H8wX/Bav8A&#10;5On8A/8AZAPCv/qxfirQB+QFAH9/l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zBf&#10;8Fq/+Tp/AP8A2QDwr/6sX4q0AfkBQB/f5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P5gv+C1f/J0/gH/sgHhX/wBWL8VaAPyAoA/v&#10;8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zBf8Fq/+Tp/AP/ZAPCv/AKsX4q0AfkBQB/f5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zBf8ABav/AJOn8A/9kA8K/wDqxfirQB+QFAH9/l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zBf8Fq/+Tp/&#10;AP8A2QDwr/6sX4q0AfkBQB/f5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zBf8Fq/+Tp/AP/ZAPCv/AKsX4q0AfkBQB/f5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zBf8Fq/wDk6fwD/wBkA8K/+rF+KtAH5AUAf3+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D+YL/AILV/wDJ0/gH/sgH&#10;hX/1YvxVoA/ICgD+/w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D+YL/gtX/ydP4B/7IB4V/8AVi/FWgD8gKAP&#10;7/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B/MF/wWr/5On8A/&#10;9kA8K/8AqxfirQB+QFAH9/l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B/MF/wAFq/8Ak6fwD/2QDwr/AOrF+KtAH5AUAf3+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zBf8Fq/wDk6fwD/wBkA8K/+rF+KtAH5AUAf3+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H8wX/AAWr/wCTp/AP/ZAPCv8A6sX4q0AfkBQB/f5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B/MF/wWr/AOTp/AP/AGQDwr/6sX4q0AfkBQB/f5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zBf8ABav/AJOn8A/9kA8K/wDqxfirQB+QFAH9/l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zBf8Fq/+Tp/AP/ZAPCv/AKsX4q0AfkBQB/f5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H8wX/Bav8A5On8A/8AZAPCv/qxfirQB+QFAH9/l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B/MF/wWr/5On8A/wDZAPCv/qxfirQB+QFAH9/l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P5gv8AgtX/AMnT+Af+yAeFf/Vi/FWgD8gKAP7/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D+YL/gtX/wAnT+Af+yAeFf8A1YvxVoA/ICgD+/y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P5gv+C1f/J0/gH/sgHhX/wBWL8VaAPyAoA/v8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NdEkRo5FV43Vk&#10;dHUMjowKsrKwKsrKSGUgggkEYqKlOnVpzpVYQqUqkJU6lOpFTpzpzTjOE4STjKEotxlGSakm000y&#10;oylTlGcJShOElKEotxlCUXeMoyVnGUWk00001dGdo+i6N4c0yz0Xw/pOmaFo2nQrb6fpOj2Frpem&#10;WFun3ILOwsooLW1hX+GKCJEXsorWc5zac5yk4xhCLnJyahTioU4Jtu0YQjGEIrSMUopJJIxp0qVF&#10;SVKlTpKVSdWapwjBSq1JOdSpJRSTqVJtynN+9KTcpNt3NOpN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B/MF/wAFq/8Ak6fwD/2QDwr/AOrF+KtAH5AUAf3+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zBf8Fq/+Tp/AP/ZAPCv/AKsX4q0AfkBQ&#10;B/f5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P5gv+C1f/J0/gH/sgHhX/wBWL8VaAPyAoA/v8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P5gv+C1&#10;f/J0/gH/ALIB4V/9WL8VaAPyAoA/v8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B/MF/wWr/5On8A/&#10;9kA8K/8AqxfirQB+QFAH9/l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D+YL/gtX/ydP4B/7IB4V/8AVi/FWgD8&#10;gKAP7/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P5gv+C1f/J0/gH/ALIB4V/9WL8VaAPy&#10;AoA/v8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/mC/wCC1f8AydP4B/7IB4V/&#10;9WL8VaAPyAoA/v8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P5gv8AgtX/AMnT+Af+yAeFf/Vi/FWgD8gKAP7/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P5gv+C1f/&#10;ACdP4B/7IB4V/wDVi/FWgD8gKAP7/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D+YL/gtX/ydP4B/7IB4V/8AVi/FWgD8gKAP7/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/mC/wCC1f8AydP4B/7IB4V/9WL8VaAPyAoA/v8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P5gv+C1f/ACdP4B/7&#10;IB4V/wDVi/FWgD8gKAP7/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B/MF/wW&#10;r/5On8A/9kA8K/8AqxfirQB+QFAH9/l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/mC/4L&#10;V/8AJ0/gH/sgHhX/ANWL8VaAPyAoA/v8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H8wX/Ba&#10;v/k6fwD/ANkA8K/+rF+KtAH5AUAf3+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/mC/wCC1f8AydP4B/7IB4V/9WL8VaAPyAoA/v8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P5gv8AgtX/AMnT+Af+yAeFf/Vi/FWgD8gK&#10;AP7/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/mC/4LV/8AJ0/gH/sgHhX/ANWL8VaA&#10;PyAoA/v8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B/MF/wWr/5On8A/wDZAPCv/qxfirQB+QFAH9/l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zBf8A&#10;Bav/AJOn8A/9kA8K/wDqxfirQB+QFAH9/l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D+YL/AILV/wDJ0/gH/sgHhX/1YvxV&#10;oA/ICgD+/w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P5&#10;gv8AgtX/AMnT+Af+yAeFf/Vi/FWgD8gKAP7/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D+YL/gtX/wAnT+Af+yAeFf8A1Yvx&#10;VoA/ICgD+/y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P5gv+C1f/ACdP&#10;4B/7IB4V/wDVi/FWgD8gKAP7/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B/MF/wWr/5On8A/wDZAPCv/qxfirQB+QFAH9/l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H8wX/Bav/k6fwD/2QDwr/wCrF+KtAH5AUAf3+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H8wX/Bav8A5On8A/8AZAPCv/qxfirQB+QFAH9/l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D+YL/gtX/wAnT+Af+yAeFf8A1YvxVoA/ICgD+/y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H8wX/Bav/k6fwD/ANkA8K/+rF+KtAH5AUAf3+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P5gv+C1f/J0/gH/sgHhX/wBWL8VaAPyAoA/v8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H8wX/AAWr/wCTp/AP&#10;/ZAPCv8A6sX4q0AfkBQB/f5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P5gv8AgtX/AMnT+Af+yAeFf/Vi&#10;/FWgD8gKAP7/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/mC/4LV/8AJ0/gH/sgHhX/ANWL8VaAPyAoA/v8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H8wX/Bav/k6fwD/2QDwr/wCrF+KtAH5AUAf3+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P5gv8AgtX/AMnT+Af+yAeFf/Vi&#10;/FWgD8gKAP7/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zBf8Fq/+Tp/AP/ZAPCv/AKsX&#10;4q0AfkBQB/f5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H8wX/AAWr/wCTp/AP/ZAPCv8A6sX4q0AfkBQB/f5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B+QH/Bav/k1jwD/ANl/8K/+q6+KtAH8wVABQAUA&#10;FAH3/wD8EuP+T7PgZ/3U3/1TvxBoA/r9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B/MF/wAFq/8A&#10;k6fwD/2QDwr/AOrF+KtAH5AUAf3+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zBf8Fq/wDk6fwD/wBkA8K/+rF+KtAH5AUA&#10;f3+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H8Qf7WP8AydP+&#10;0t/2X/4yf+rF8R0Ae/8A/BLj/k+z4Gf91N/9U78QaAP6/a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zBf8Fq/wDk6fwD/wBkA8K/+rF+&#10;KtAH5AUAf3+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H8Qf7&#10;WP8AydP+0t/2X/4yf+rF8R0Ae/8A/BLj/k+z4Gf91N/9U78QaAP6/a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P5gv8AgtX/AMnT&#10;+Af+yAeFf/Vi/FWgD8gKAP7/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/iD/ax/wCTp/2lv+y//GT/ANWL4joA9/8A+CXH/J9nwM/7qb/6p34g0Af1+0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/mC/wCC1f8AydP4&#10;B/7IB4V/9WL8VaAPyAoA/v8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D+IP9rH/AJOn/aW/7L/8ZP8A1YviOgD3/wD4Jcf8n2fAz/upv/qnfiDQB/X7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D+YL/gtX&#10;/wAnT+Af+yAeFf8A1YvxVoA/ICgD+/y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/iD/ax/5On/aW/wCy/wDxk/8AVi+I6APf/wDglx/yfZ8DP+6m/wDqnfiDQB/X&#10;7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/mC/4LV/8&#10;nT+Af+yAeFf/AFYvxVoA/ICgD+/y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/iD/AGsf+Tp/2lv+y/8Axk/9WL4joA9//wCCXH/J9nwM/wC6m/8AqnfiDQB/X7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P5gv+C1f/ACdP4B/7IB4V/wDVi/FWgD8g&#10;KAP7/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D+IP9rH/k6f&#10;9pb/ALL/APGT/wBWL4joA9//AOCXH/J9nwM/7qb/AOqd+INAH9ft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D+IP9rH/k6f9pb/ALL/APGT/wBWL4joA9//AOCXH/J9nwM/7qb/AOqd+INAH9ft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B/EH+1j/ydP+0t/wBl/wDjJ/6sXxHQB7//AMEuP+T7PgZ/3U3/ANU78QaAP6/a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H8wX/AAWr/wCTp/AP/ZAPCv8A6sX4q0AfkBQB/f5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xB/tY/8AJ0/7S3/Zf/jJ/wCrF8R0&#10;Ae//APBLj/k+z4Gf91N/9U78QaAP6/a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/iD/AGsf+Tp/2lv+y/8Axk/9WL4joA9//wCCXH/J9nwM/wC6m/8AqnfiDQB/X7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B/EH+1j/AMnT/tLf&#10;9l/+Mn/qxfEdAHv/APwS4/5Ps+Bn/dTf/VO/EGgD+v2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B/EH+1j/AMnT/tLf9l/+Mn/q&#10;xfEdAHv/APwS4/5Ps+Bn/dTf/VO/EGgD+v2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D+IP9rH/k6f8AaW/7L/8AGT/1YviO&#10;gD3/AP4Jcf8AJ9nwM/7qb/6p34g0Af1+0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P4g/2sf+Tp/2lv8Asv8A8ZP/AFYviOgD3/8A4Jcf8n2fAz/upv8A6p34g0Af&#10;1+0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B+QH/AAWr/wCTWPAP/Zf/AAr/AOq6+KtAH8wVABQAUAFA&#10;H3//AMEuP+T7PgZ/3U3/ANU78QaAP6/a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D+IP9rH/AJOn/aW/7L/8ZP8A1YviOgD3/wD4Jcf8n2fAz/upv/qnfiDQB/X7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/iD/ax&#10;/wCTp/2lv+y//GT/ANWL4joA9/8A+CXH/J9nwM/7qb/6p34g0Af1+0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P4g/2sf8Ak6f9pb/sv/xk/wDVi+I6APf/&#10;APglx/yfZ8DP+6m/+qd+INAH9ft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B/EH+1j/ydP8AtLf9l/8A&#10;jJ/6sXxHQB7/AP8ABLj/AJPs+Bn/AHU3/wBU78QaAP6/a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/iD/ax/wCTp/2lv+y//GT/ANWL&#10;4joA9/8A+CXH/J9nwM/7qb/6p34g0Af1+0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/iD/AGsf+Tp/2lv+y/8Axk/9WL4joA9//wCCXH/J9nwM&#10;/wC6m/8AqnfiDQB/X7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xB/tY/8AJ0/7S3/Zf/jJ/wCrF8R0Ae//APBLj/k+z4Gf91N/9U78QaAP6/a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P4g/2sf+Tp/wBp&#10;b/sv/wAZP/Vi+I6APf8A/glx/wAn2fAz/upv/qnfiDQB/X7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/iD/ax/5On/&#10;AGlv+y//ABk/9WL4joA9/wD+CXH/ACfZ8DP+6m/+qd+INAH9ft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xB/tY/&#10;8nT/ALS3/Zf/AIyf+rF8R0Ae/wD/AAS4/wCT7PgZ/wB1N/8AVO/EGgD+v2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B/EH+1j/ydP8AtLf9l/8AjJ/6sXxHQB7/&#10;AP8ABLj/AJPs+Bn/AHU3/wBU78QaAP6/a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D+IP9rH/k6f8AaW/7L/8AGT/1YviO&#10;gD3/AP4Jcf8AJ9nwM/7qb/6p34g0Af1+0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P4g/2sf+Tp/2lv8Asv8A8ZP/AFYviOgD3/8A&#10;4Jcf8n2fAz/upv8A6p34g0Af1+0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xB/tY/wDJ0/7S3/Zf/jJ/6sXxHQB7/wD8EuP+T7PgZ/3U3/1TvxBoA/r9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P4g/2sf8Ak6f9pb/sv/xk&#10;/wDVi+I6APf/APglx/yfZ8DP+6m/+qd+INAH9ft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D+IP8Aax/5On/aW/7L/wDGT/1YviOgD3//AIJcf8n2fAz/ALqb/wCqd+INAH9ft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D+IP9rH/AJOn/aW/7L/8ZP8A1YviOgD3/wD4Jcf8n2fAz/upv/qnfiDQ&#10;B/X7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B/EH+1j/AMnT/tLf9l/+Mn/q&#10;xfEdAHv/APwS4/5Ps+Bn/dTf/VO/EGgD+v2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xB/tY/8nT/tLf8AZf8A4yf+rF8R0Ae//wDBLj/k+z4Gf91N/wDVO/EGgD+v2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/iD/ax/5On/AGlv+y//ABk/9WL4joA9/wD+CXH/ACfZ8DP+6m/+qd+INAH9ft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xB/tY/8nT/&#10;ALS3/Zf/AIyf+rF8R0Ae/wD/AAS4/wCT7PgZ/wB1N/8AVO/EGgD+v2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D+IP9rH/k6f8AaW/7&#10;L/8AGT/1YviOgD3/AP4Jcf8AJ9nwM/7qb/6p34g0Af1+0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xB/tY/8AJ0/7S3/Zf/jJ/wCrF8R0Ae//APBLj/k+z4Gf91N/9U78QaAP6/a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P4g/wBrH/k6f9pb/sv/AMZP/Vi+I6APf/8Aglx/yfZ8DP8A&#10;upv/AKp34g0Af1+0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/iD/ax/wCTp/2lv+y//GT/ANWL4joA9/8A+CXH/J9nwM/7qb/6p34g0Af1+0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/iD/ax/wCTp/2lv+y//GT/ANWL4joA9/8A+CXH/J9nwM/7qb/6p34g0Af1&#10;+0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Bx/jX4heAfhrpVvrvxF8ceD/AGiXeoRaTa6x4&#10;18TaL4V0q51We2u7yDTLfUNdvbC0m1Ca0sL66iso5muZLazu50jMVvMyAHl//DWP7LH/AEct8AP/&#10;AA8nw6/+aOgA/wCGsf2WP+jlvgB/4eT4df8AzR0AH/DWP7LH/Ry3wA/8PJ8Ov/mjoA/jz/ab1bSt&#10;e/aS/aD13QtT0/WdE1n44fFjVtG1jSby21HStV0rUfHmv3mn6npmoWck1pfaffWk0N1ZXlrNLbXV&#10;tLHPBI8TqxAPo/8A4Jcf8n2fAz/upv8A6p34g0Af1+0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H5Af8Fq/wDk1jwD/wBl/wDC&#10;v/quvirQB/MFQAUAFABQB9//APBLj/k+z4Gf91N/9U78QaAP6/a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B8gftq/spf8Ng/C&#10;zQPhn/wnv/Cu/wCwviBpXjr+2/8AhFv+Et+1f2Z4d8VaB/Zf9m/8JF4Z8jzv+Em+1/bvt83lfYvI&#10;+ySfafOtz9P0D9P0PzA/4cY/9XRf+YT/APxuUAH/AA4x/wCrov8AzCf/AONygA/4cY/9XRf+YT//&#10;ABuUAfiD8WPAv/Crvin8S/hn/an9uf8ACuviB4y8C/239h/sz+2P+ER8RaloH9qf2b9r1D+z/wC0&#10;P7P+1/Yft979k87yPtdz5fnOAfX/APwS4/5Ps+Bn/dTf/VO/EGgD+v2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/iD/ax/wCTp/2lv+y//GT/ANWL4joA9/8A+CXH&#10;/J9nwM/7qb/6p34g0Af1+0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D+IP9rH&#10;/k6f9pb/ALL/APGT/wBWL4joA9//AOCXH/J9nwM/7qb/AOqd+INAH9ft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P4g/2sf+Tp/2lv8Asv8A&#10;8ZP/AFYviOgD3/8A4Jcf8n2fAz/upv8A6p34g0Af1+0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D+IP8Aax/5On/aW/7L/wDGT/1Y&#10;viOgD3//AIJcf8n2fAz/ALqb/wCqd+INAH9ft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/iD/ax/5On/AGlv+y//ABk/9WL4&#10;joA9/wD+CXH/ACfZ8DP+6m/+qd+INAH9ft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B/EH+1j/ydP+0t/wBl/wDjJ/6sXxHQ&#10;B7//AMEuP+T7PgZ/3U3/ANU78QaAP6/a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H8Qf7WP/J0/wC0t/2X/wCMn/qx&#10;fEdAHv8A/wAEuP8Ak+z4Gf8AdTf/AFTvxBoA/r9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/iD/ax/5On/aW/wCy/wDxk/8A&#10;Vi+I6APf/wDglx/yfZ8DP+6m/wDqnfiDQB/X7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H8wX/Bav8A5On8A/8AZAPCv/qxfirQB+QFAH9/l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B/EH+1j/AMnT/tLf9l/+Mn/qxfEdAHv/APwS&#10;4/5Ps+Bn/dTf/VO/EGgD+v2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P5gv+C1f/J0/gH/sgHhX/wBWL8VaAPyAoA/v8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P4g/wBrH/k6f9pb/sv/AMZP/Vi+I6APf/8Aglx/yfZ8DP8Aupv/&#10;AKp34g0Af1+0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B/MF/wAF&#10;q/8Ak6fwD/2QDwr/AOrF+KtAH5AUAf3+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H8Qf7WP/ACdP+0t/2X/4yf8AqxfEdAHv/wDwS4/5Ps+Bn/dTf/VO/EGgD+v2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P5gv+C1f/J0/gH/ALIB&#10;4V/9WL8VaAPyAoA/v8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P4g/2sf+Tp/wBpb/sv/wAZP/Vi+I6APf8A/glx/wAn2fAz/upv/qnfiDQB/X7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H8wX/Bav/k6fwD/2QDwr/wCrF+KtAH5A&#10;UAf3+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H8Qf7WP/J0/&#10;7S3/AGX/AOMn/qxfEdAHv/8AwS4/5Ps+Bn/dTf8A1TvxBoA/r9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D+YL/AILV/wDJ0/gH/sgHhX/1YvxVoA/ICgD+/w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P4g/2sf8Ak6f9pb/sv/xk&#10;/wDVi+I6APf/APglx/yfZ8DP+6m/+qd+INAH9ft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zBf8Fq/+Tp/AP8A2QDwr/6sX4q0AfkBQB/f5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xB/tY/8nT/ALS3/Zf/AIyf+rF8R0Ae/wD/&#10;AAS4/wCT7PgZ/wB1N/8AVO/EGgD+v2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P5gv+C1f/ACdP4B/7IB4V/wDVi/FWgD8gKAP7/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D+YL/gtX/ydP4B/wCyAeFf/Vi/FWgD8gKAP7/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zBf8Fq/+Tp/AP/ZAPCv/&#10;AKsX4q0AfkBQB/f5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H8wX/Bav8A5On8A/8AZAPC&#10;v/qxfirQB+QFAH9/l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H8wX/AAWr/wCTp/AP/ZAP&#10;Cv8A6sX4q0AfkBQB/f5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P5gv+C1f/J0/gH/sgHhX/wBWL8VaAPyA&#10;oA/v8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/mC/4LV/8nT+Af+yAeFf/AFYvxVoA/ICgD+/y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B/MF/wWr/AOTp/AP/AGQDwr/6sX4q0AfkBQB/f5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B/f5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1715308037" o:spid="_x0000_s1027" type="#_x0000_t75" style="position:absolute;left:48524;width:54339;height:462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">
                  <v:imagedata r:id="rId10" o:title="" cropleft="-4f" cropright="6573f"/>
                </v:shape>
                <v:shape id="图片 361490708" o:spid="_x0000_s1028" type="#_x0000_t75" style="position:absolute;width:52672;height:462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">
                  <v:imagedata r:id="rId11" o:title="" cropright="8377f"/>
                </v:shape>
                <w10:anchorlock/>
              </v:group>
            </w:pict>
          </mc:Fallback>
        </mc:AlternateContent>
      </w:r>
    </w:p>
    <w:p w14:paraId="5592A03C" w14:textId="19A037DF" w:rsidR="00A62DD5" w:rsidRDefault="00A62DD5" w:rsidP="00A62DD5">
      <w:pPr>
        <w:rPr>
          <w:rFonts w:cs="Times New Roman"/>
          <w:sz w:val="24"/>
        </w:rPr>
      </w:pPr>
      <w:r w:rsidRPr="00E528CC">
        <w:rPr>
          <w:rFonts w:cs="Times New Roman"/>
          <w:sz w:val="24"/>
        </w:rPr>
        <w:t xml:space="preserve">Fig. </w:t>
      </w:r>
      <w:proofErr w:type="spellStart"/>
      <w:r w:rsidR="00B011FC" w:rsidRPr="00E528CC">
        <w:rPr>
          <w:rFonts w:cs="Times New Roman"/>
          <w:sz w:val="24"/>
        </w:rPr>
        <w:t>S</w:t>
      </w:r>
      <w:r w:rsidR="00E175B9" w:rsidRPr="00E528CC">
        <w:rPr>
          <w:rFonts w:cs="Times New Roman"/>
          <w:sz w:val="24"/>
        </w:rPr>
        <w:t>3</w:t>
      </w:r>
      <w:proofErr w:type="spellEnd"/>
      <w:r w:rsidRPr="00E528CC">
        <w:rPr>
          <w:rFonts w:cs="Times New Roman"/>
          <w:sz w:val="24"/>
        </w:rPr>
        <w:t xml:space="preserve">. The Mo isotopic composition of </w:t>
      </w:r>
      <w:proofErr w:type="spellStart"/>
      <w:r w:rsidRPr="00E528CC">
        <w:rPr>
          <w:rFonts w:cs="Times New Roman"/>
          <w:i/>
          <w:iCs/>
          <w:sz w:val="24"/>
        </w:rPr>
        <w:t>Synechococcus</w:t>
      </w:r>
      <w:proofErr w:type="spellEnd"/>
      <w:r w:rsidRPr="00E528CC">
        <w:rPr>
          <w:rFonts w:cs="Times New Roman"/>
          <w:i/>
          <w:iCs/>
          <w:sz w:val="24"/>
        </w:rPr>
        <w:t xml:space="preserve"> elongatus</w:t>
      </w:r>
      <w:r w:rsidRPr="00E528CC">
        <w:rPr>
          <w:rFonts w:cs="Times New Roman"/>
          <w:sz w:val="24"/>
        </w:rPr>
        <w:t xml:space="preserve"> varies with the distribution </w:t>
      </w:r>
      <w:r w:rsidR="00346180" w:rsidRPr="00E528CC">
        <w:rPr>
          <w:rFonts w:cs="Times New Roman"/>
          <w:sz w:val="24"/>
        </w:rPr>
        <w:t>proportion</w:t>
      </w:r>
      <w:r w:rsidRPr="00E528CC">
        <w:rPr>
          <w:rFonts w:cs="Times New Roman"/>
          <w:sz w:val="24"/>
        </w:rPr>
        <w:t xml:space="preserve"> of Mo in cyanobacterial cells</w:t>
      </w:r>
      <w:r w:rsidR="00D30552" w:rsidRPr="00E528CC">
        <w:rPr>
          <w:rFonts w:cs="Times New Roman"/>
          <w:sz w:val="24"/>
        </w:rPr>
        <w:t xml:space="preserve"> </w:t>
      </w:r>
      <w:r w:rsidRPr="00E528CC">
        <w:rPr>
          <w:rFonts w:cs="Times New Roman"/>
          <w:sz w:val="24"/>
        </w:rPr>
        <w:t>with fractionation factors α ranging from 0.9985 to 1.0000. Solid or dashed lines simulate isotopic compositions under probable or improbable conditions, respectively, with the red zone marking observed fractionation ranges.</w:t>
      </w:r>
      <w:r w:rsidR="007B4752" w:rsidRPr="00E528CC">
        <w:rPr>
          <w:rFonts w:cs="Times New Roman"/>
          <w:sz w:val="24"/>
        </w:rPr>
        <w:t xml:space="preserve"> </w:t>
      </w:r>
      <w:r w:rsidR="00F35F3C" w:rsidRPr="00F35F3C">
        <w:rPr>
          <w:rFonts w:cs="Times New Roman"/>
          <w:sz w:val="24"/>
        </w:rPr>
        <w:t xml:space="preserve">(a). </w:t>
      </w:r>
      <w:r w:rsidR="008B4CA3" w:rsidRPr="008B4CA3">
        <w:rPr>
          <w:rFonts w:cs="Times New Roman"/>
          <w:sz w:val="24"/>
        </w:rPr>
        <w:t xml:space="preserve">Mo isotopic composition in </w:t>
      </w:r>
      <w:proofErr w:type="spellStart"/>
      <w:r w:rsidR="008B4CA3" w:rsidRPr="002A7D10">
        <w:rPr>
          <w:rFonts w:cs="Times New Roman"/>
          <w:i/>
          <w:iCs/>
          <w:sz w:val="24"/>
        </w:rPr>
        <w:t>Synechococcus</w:t>
      </w:r>
      <w:proofErr w:type="spellEnd"/>
      <w:r w:rsidR="008B4CA3" w:rsidRPr="002A7D10">
        <w:rPr>
          <w:rFonts w:cs="Times New Roman"/>
          <w:i/>
          <w:iCs/>
          <w:sz w:val="24"/>
        </w:rPr>
        <w:t xml:space="preserve"> elongatus</w:t>
      </w:r>
      <w:r w:rsidR="008B4CA3" w:rsidRPr="008B4CA3">
        <w:rPr>
          <w:rFonts w:cs="Times New Roman"/>
          <w:sz w:val="24"/>
        </w:rPr>
        <w:t xml:space="preserve"> vs. </w:t>
      </w:r>
      <w:r w:rsidR="008B4CA3" w:rsidRPr="008B4CA3">
        <w:rPr>
          <w:rFonts w:cs="Times New Roman" w:hint="eastAsia"/>
          <w:i/>
          <w:iCs/>
          <w:sz w:val="24"/>
        </w:rPr>
        <w:t>f</w:t>
      </w:r>
      <w:r w:rsidR="008B4CA3">
        <w:rPr>
          <w:rFonts w:cs="Times New Roman" w:hint="eastAsia"/>
          <w:sz w:val="24"/>
        </w:rPr>
        <w:t xml:space="preserve"> </w:t>
      </w:r>
      <w:r w:rsidR="008B4CA3" w:rsidRPr="008B4CA3">
        <w:rPr>
          <w:rFonts w:cs="Times New Roman"/>
          <w:sz w:val="24"/>
        </w:rPr>
        <w:t>(proportion of Mo allocated to Mo-enzyme synthesis)</w:t>
      </w:r>
      <w:r w:rsidR="00BE2766">
        <w:rPr>
          <w:rFonts w:cs="Times New Roman" w:hint="eastAsia"/>
          <w:sz w:val="24"/>
        </w:rPr>
        <w:t>. (b)</w:t>
      </w:r>
      <w:r w:rsidR="00BE2766" w:rsidRPr="00BE2766">
        <w:t xml:space="preserve"> </w:t>
      </w:r>
      <w:r w:rsidR="00BE2766" w:rsidRPr="00BE2766">
        <w:rPr>
          <w:rFonts w:cs="Times New Roman"/>
          <w:sz w:val="24"/>
        </w:rPr>
        <w:t xml:space="preserve">Mo isotopic composition in </w:t>
      </w:r>
      <w:proofErr w:type="spellStart"/>
      <w:r w:rsidR="00BE2766" w:rsidRPr="002A7D10">
        <w:rPr>
          <w:rFonts w:cs="Times New Roman"/>
          <w:i/>
          <w:iCs/>
          <w:sz w:val="24"/>
        </w:rPr>
        <w:t>Synechococcus</w:t>
      </w:r>
      <w:proofErr w:type="spellEnd"/>
      <w:r w:rsidR="00BE2766" w:rsidRPr="002A7D10">
        <w:rPr>
          <w:rFonts w:cs="Times New Roman"/>
          <w:i/>
          <w:iCs/>
          <w:sz w:val="24"/>
        </w:rPr>
        <w:t xml:space="preserve"> elongatus</w:t>
      </w:r>
      <w:r w:rsidR="00BE2766" w:rsidRPr="00BE2766">
        <w:rPr>
          <w:rFonts w:cs="Times New Roman"/>
          <w:sz w:val="24"/>
        </w:rPr>
        <w:t xml:space="preserve"> vs. </w:t>
      </w:r>
      <w:r w:rsidR="00BE2766" w:rsidRPr="00BE2766">
        <w:rPr>
          <w:rFonts w:cs="Times New Roman" w:hint="eastAsia"/>
          <w:i/>
          <w:iCs/>
          <w:sz w:val="24"/>
        </w:rPr>
        <w:t>F</w:t>
      </w:r>
      <w:r w:rsidR="00BE2766">
        <w:rPr>
          <w:rFonts w:cs="Times New Roman" w:hint="eastAsia"/>
          <w:sz w:val="24"/>
        </w:rPr>
        <w:t xml:space="preserve"> </w:t>
      </w:r>
      <w:r w:rsidR="00BE2766" w:rsidRPr="00BE2766">
        <w:rPr>
          <w:rFonts w:cs="Times New Roman"/>
          <w:sz w:val="24"/>
        </w:rPr>
        <w:t>(proportion of assimilated Mo</w:t>
      </w:r>
      <w:r w:rsidR="00BE2766">
        <w:rPr>
          <w:rFonts w:cs="Times New Roman" w:hint="eastAsia"/>
          <w:sz w:val="24"/>
        </w:rPr>
        <w:t xml:space="preserve"> from</w:t>
      </w:r>
      <w:r w:rsidR="00BE2766" w:rsidRPr="00BE2766">
        <w:rPr>
          <w:rFonts w:cs="Times New Roman"/>
          <w:sz w:val="24"/>
        </w:rPr>
        <w:t xml:space="preserve"> culture medium).</w:t>
      </w:r>
    </w:p>
    <w:p w14:paraId="22CC683C" w14:textId="77777777" w:rsidR="00335FE1" w:rsidRDefault="00335FE1" w:rsidP="00A62DD5">
      <w:pPr>
        <w:rPr>
          <w:rFonts w:cs="Times New Roman"/>
          <w:sz w:val="24"/>
        </w:rPr>
      </w:pPr>
    </w:p>
    <w:p w14:paraId="05A57CE8" w14:textId="77777777" w:rsidR="00335FE1" w:rsidRDefault="00335FE1" w:rsidP="00A62DD5">
      <w:pPr>
        <w:rPr>
          <w:rFonts w:cs="Times New Roman"/>
          <w:sz w:val="24"/>
        </w:rPr>
      </w:pPr>
    </w:p>
    <w:p w14:paraId="48E9230D" w14:textId="77777777" w:rsidR="00335FE1" w:rsidRDefault="00335FE1" w:rsidP="00A62DD5">
      <w:pPr>
        <w:rPr>
          <w:rFonts w:cs="Times New Roman"/>
          <w:sz w:val="24"/>
        </w:rPr>
      </w:pPr>
    </w:p>
    <w:p w14:paraId="4DD9B6F6" w14:textId="77777777" w:rsidR="00335FE1" w:rsidRDefault="00335FE1" w:rsidP="00A62DD5">
      <w:pPr>
        <w:rPr>
          <w:rFonts w:cs="Times New Roman"/>
          <w:sz w:val="24"/>
        </w:rPr>
      </w:pPr>
    </w:p>
    <w:p w14:paraId="57CE9A35" w14:textId="77777777" w:rsidR="00335FE1" w:rsidRDefault="00335FE1" w:rsidP="00A62DD5">
      <w:pPr>
        <w:rPr>
          <w:rFonts w:cs="Times New Roman"/>
          <w:sz w:val="24"/>
        </w:rPr>
      </w:pPr>
    </w:p>
    <w:p w14:paraId="30FEA19F" w14:textId="77777777" w:rsidR="00335FE1" w:rsidRDefault="00335FE1" w:rsidP="00A62DD5">
      <w:pPr>
        <w:rPr>
          <w:rFonts w:cs="Times New Roman"/>
          <w:sz w:val="24"/>
        </w:rPr>
      </w:pPr>
    </w:p>
    <w:p w14:paraId="08411EF4" w14:textId="77777777" w:rsidR="00335FE1" w:rsidRDefault="00335FE1" w:rsidP="00A62DD5">
      <w:pPr>
        <w:rPr>
          <w:rFonts w:cs="Times New Roman"/>
          <w:sz w:val="24"/>
        </w:rPr>
      </w:pPr>
    </w:p>
    <w:p w14:paraId="75B415C4" w14:textId="77777777" w:rsidR="00335FE1" w:rsidRDefault="00335FE1" w:rsidP="00A62DD5">
      <w:pPr>
        <w:rPr>
          <w:rFonts w:cs="Times New Roman"/>
          <w:sz w:val="24"/>
        </w:rPr>
      </w:pPr>
    </w:p>
    <w:p w14:paraId="6E5C8D9F" w14:textId="77777777" w:rsidR="00335FE1" w:rsidRDefault="00335FE1" w:rsidP="00A62DD5">
      <w:pPr>
        <w:rPr>
          <w:rFonts w:cs="Times New Roman"/>
          <w:sz w:val="24"/>
        </w:rPr>
      </w:pPr>
    </w:p>
    <w:p w14:paraId="0F19DBC1" w14:textId="77777777" w:rsidR="00335FE1" w:rsidRDefault="00335FE1" w:rsidP="00A62DD5">
      <w:pPr>
        <w:rPr>
          <w:rFonts w:cs="Times New Roman"/>
          <w:sz w:val="24"/>
        </w:rPr>
      </w:pPr>
    </w:p>
    <w:p w14:paraId="286C031D" w14:textId="77777777" w:rsidR="00335FE1" w:rsidRDefault="00335FE1" w:rsidP="00A62DD5">
      <w:pPr>
        <w:rPr>
          <w:rFonts w:cs="Times New Roman"/>
          <w:sz w:val="24"/>
        </w:rPr>
      </w:pPr>
    </w:p>
    <w:p w14:paraId="0E89E8EC" w14:textId="56955280" w:rsidR="000C410C" w:rsidRPr="000C410C" w:rsidRDefault="000C410C" w:rsidP="000C410C">
      <w:pPr>
        <w:spacing w:after="0" w:line="240" w:lineRule="auto"/>
        <w:jc w:val="center"/>
        <w:rPr>
          <w:rFonts w:cs="Times New Roman"/>
          <w:b/>
          <w:bCs/>
          <w:sz w:val="28"/>
          <w:szCs w:val="28"/>
        </w:rPr>
      </w:pPr>
      <w:r w:rsidRPr="000C410C">
        <w:rPr>
          <w:rFonts w:cs="Times New Roman"/>
          <w:b/>
          <w:bCs/>
          <w:sz w:val="28"/>
          <w:szCs w:val="28"/>
        </w:rPr>
        <w:lastRenderedPageBreak/>
        <w:t xml:space="preserve">Fig. </w:t>
      </w:r>
      <w:proofErr w:type="spellStart"/>
      <w:r w:rsidRPr="000C410C">
        <w:rPr>
          <w:rFonts w:cs="Times New Roman"/>
          <w:b/>
          <w:bCs/>
          <w:sz w:val="28"/>
          <w:szCs w:val="28"/>
        </w:rPr>
        <w:t>S</w:t>
      </w:r>
      <w:r>
        <w:rPr>
          <w:rFonts w:cs="Times New Roman" w:hint="eastAsia"/>
          <w:b/>
          <w:bCs/>
          <w:sz w:val="28"/>
          <w:szCs w:val="28"/>
        </w:rPr>
        <w:t>4</w:t>
      </w:r>
      <w:proofErr w:type="spellEnd"/>
    </w:p>
    <w:p w14:paraId="22B4CB96" w14:textId="75EF256D" w:rsidR="000C410C" w:rsidRDefault="000C410C" w:rsidP="00A62DD5">
      <w:pPr>
        <w:rPr>
          <w:rFonts w:cs="Times New Roman"/>
          <w:sz w:val="24"/>
        </w:rPr>
      </w:pPr>
      <w:r w:rsidRPr="000C410C">
        <w:rPr>
          <w:rFonts w:cs="Times New Roman"/>
          <w:noProof/>
          <w:sz w:val="24"/>
        </w:rPr>
        <w:drawing>
          <wp:inline distT="0" distB="0" distL="0" distR="0" wp14:anchorId="727BBBC9" wp14:editId="74395429">
            <wp:extent cx="5278120" cy="403987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4039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1DC5F8" w14:textId="2B02F840" w:rsidR="000C410C" w:rsidRDefault="00C119A3" w:rsidP="00A62DD5">
      <w:pPr>
        <w:rPr>
          <w:rFonts w:cs="Times New Roman"/>
          <w:sz w:val="24"/>
        </w:rPr>
      </w:pPr>
      <w:r w:rsidRPr="00C119A3">
        <w:rPr>
          <w:rFonts w:cs="Times New Roman"/>
          <w:sz w:val="24"/>
        </w:rPr>
        <w:t xml:space="preserve">Fig. </w:t>
      </w:r>
      <w:proofErr w:type="spellStart"/>
      <w:r w:rsidRPr="00C119A3">
        <w:rPr>
          <w:rFonts w:cs="Times New Roman"/>
          <w:sz w:val="24"/>
        </w:rPr>
        <w:t>S</w:t>
      </w:r>
      <w:r>
        <w:rPr>
          <w:rFonts w:cs="Times New Roman" w:hint="eastAsia"/>
          <w:sz w:val="24"/>
        </w:rPr>
        <w:t>4</w:t>
      </w:r>
      <w:proofErr w:type="spellEnd"/>
      <w:r w:rsidRPr="00C119A3">
        <w:rPr>
          <w:rFonts w:cs="Times New Roman"/>
          <w:sz w:val="24"/>
        </w:rPr>
        <w:t xml:space="preserve">. Working curve for </w:t>
      </w:r>
      <w:proofErr w:type="spellStart"/>
      <w:r w:rsidRPr="00EE21DA">
        <w:rPr>
          <w:rFonts w:cs="Times New Roman"/>
          <w:i/>
          <w:iCs/>
          <w:sz w:val="24"/>
        </w:rPr>
        <w:t>Synechococcus</w:t>
      </w:r>
      <w:proofErr w:type="spellEnd"/>
      <w:r w:rsidRPr="00EE21DA">
        <w:rPr>
          <w:rFonts w:cs="Times New Roman"/>
          <w:i/>
          <w:iCs/>
          <w:sz w:val="24"/>
        </w:rPr>
        <w:t xml:space="preserve"> elongatus</w:t>
      </w:r>
      <w:r w:rsidRPr="00C119A3">
        <w:rPr>
          <w:rFonts w:cs="Times New Roman"/>
          <w:sz w:val="24"/>
        </w:rPr>
        <w:t xml:space="preserve"> cell viability measured by </w:t>
      </w:r>
      <w:proofErr w:type="spellStart"/>
      <w:r w:rsidRPr="00C119A3">
        <w:rPr>
          <w:rFonts w:cs="Times New Roman"/>
          <w:sz w:val="24"/>
        </w:rPr>
        <w:t>CCK</w:t>
      </w:r>
      <w:proofErr w:type="spellEnd"/>
      <w:r w:rsidRPr="00C119A3">
        <w:rPr>
          <w:rFonts w:cs="Times New Roman"/>
          <w:sz w:val="24"/>
        </w:rPr>
        <w:t>-8 metabolic assay.</w:t>
      </w:r>
      <w:r>
        <w:rPr>
          <w:rFonts w:cs="Times New Roman" w:hint="eastAsia"/>
          <w:sz w:val="24"/>
        </w:rPr>
        <w:t xml:space="preserve"> </w:t>
      </w:r>
      <w:r w:rsidRPr="00C119A3">
        <w:rPr>
          <w:rFonts w:cs="Times New Roman"/>
          <w:sz w:val="24"/>
        </w:rPr>
        <w:t>Cells were heat-inactivated (</w:t>
      </w:r>
      <w:proofErr w:type="spellStart"/>
      <w:r w:rsidRPr="00C119A3">
        <w:rPr>
          <w:rFonts w:cs="Times New Roman"/>
          <w:sz w:val="24"/>
        </w:rPr>
        <w:t>60°C</w:t>
      </w:r>
      <w:proofErr w:type="spellEnd"/>
      <w:r w:rsidRPr="00C119A3">
        <w:rPr>
          <w:rFonts w:cs="Times New Roman"/>
          <w:sz w:val="24"/>
        </w:rPr>
        <w:t xml:space="preserve">, 30 min) and mixed with live cells to prepare samples with different viabilities. Absorbance was measured after 2 h of </w:t>
      </w:r>
      <w:proofErr w:type="spellStart"/>
      <w:r w:rsidRPr="00C119A3">
        <w:rPr>
          <w:rFonts w:cs="Times New Roman"/>
          <w:sz w:val="24"/>
        </w:rPr>
        <w:t>CCK</w:t>
      </w:r>
      <w:proofErr w:type="spellEnd"/>
      <w:r w:rsidRPr="00C119A3">
        <w:rPr>
          <w:rFonts w:cs="Times New Roman"/>
          <w:sz w:val="24"/>
        </w:rPr>
        <w:t>-8 incubation to establish the curve.</w:t>
      </w:r>
    </w:p>
    <w:p w14:paraId="09C527F6" w14:textId="77777777" w:rsidR="000C410C" w:rsidRDefault="000C410C" w:rsidP="00A62DD5">
      <w:pPr>
        <w:rPr>
          <w:rFonts w:cs="Times New Roman"/>
          <w:sz w:val="24"/>
        </w:rPr>
      </w:pPr>
    </w:p>
    <w:p w14:paraId="08706DF7" w14:textId="77777777" w:rsidR="000C410C" w:rsidRDefault="000C410C" w:rsidP="00A62DD5">
      <w:pPr>
        <w:rPr>
          <w:rFonts w:cs="Times New Roman"/>
          <w:sz w:val="24"/>
        </w:rPr>
      </w:pPr>
    </w:p>
    <w:p w14:paraId="55C43BE5" w14:textId="77777777" w:rsidR="000C410C" w:rsidRDefault="000C410C" w:rsidP="00A62DD5">
      <w:pPr>
        <w:rPr>
          <w:rFonts w:cs="Times New Roman"/>
          <w:sz w:val="24"/>
        </w:rPr>
      </w:pPr>
    </w:p>
    <w:p w14:paraId="58A36D0C" w14:textId="77777777" w:rsidR="000C410C" w:rsidRDefault="000C410C" w:rsidP="00A62DD5">
      <w:pPr>
        <w:rPr>
          <w:rFonts w:cs="Times New Roman"/>
          <w:sz w:val="24"/>
        </w:rPr>
      </w:pPr>
    </w:p>
    <w:p w14:paraId="0AD8EC67" w14:textId="77777777" w:rsidR="000C410C" w:rsidRDefault="000C410C" w:rsidP="00A62DD5">
      <w:pPr>
        <w:rPr>
          <w:rFonts w:cs="Times New Roman"/>
          <w:sz w:val="24"/>
        </w:rPr>
      </w:pPr>
    </w:p>
    <w:p w14:paraId="29660F5E" w14:textId="77777777" w:rsidR="000C410C" w:rsidRDefault="000C410C" w:rsidP="00A62DD5">
      <w:pPr>
        <w:rPr>
          <w:rFonts w:cs="Times New Roman"/>
          <w:sz w:val="24"/>
        </w:rPr>
      </w:pPr>
    </w:p>
    <w:p w14:paraId="6DD51C2B" w14:textId="77777777" w:rsidR="000C410C" w:rsidRDefault="000C410C" w:rsidP="00A62DD5">
      <w:pPr>
        <w:rPr>
          <w:rFonts w:cs="Times New Roman"/>
          <w:sz w:val="24"/>
        </w:rPr>
      </w:pPr>
    </w:p>
    <w:p w14:paraId="0D5AC2DE" w14:textId="77777777" w:rsidR="000C410C" w:rsidRDefault="000C410C" w:rsidP="00A62DD5">
      <w:pPr>
        <w:rPr>
          <w:rFonts w:cs="Times New Roman"/>
          <w:sz w:val="24"/>
        </w:rPr>
      </w:pPr>
    </w:p>
    <w:p w14:paraId="53BA52E6" w14:textId="77777777" w:rsidR="000C410C" w:rsidRDefault="000C410C" w:rsidP="00A62DD5">
      <w:pPr>
        <w:rPr>
          <w:rFonts w:cs="Times New Roman"/>
          <w:sz w:val="24"/>
        </w:rPr>
      </w:pPr>
    </w:p>
    <w:p w14:paraId="3AF24184" w14:textId="77777777" w:rsidR="000C410C" w:rsidRDefault="000C410C" w:rsidP="00A62DD5">
      <w:pPr>
        <w:rPr>
          <w:rFonts w:cs="Times New Roman"/>
          <w:sz w:val="24"/>
        </w:rPr>
      </w:pPr>
    </w:p>
    <w:p w14:paraId="096B367A" w14:textId="11754162" w:rsidR="009B3D15" w:rsidRPr="009B3D15" w:rsidRDefault="009B3D15" w:rsidP="009B3D15">
      <w:pPr>
        <w:spacing w:after="0" w:line="240" w:lineRule="auto"/>
        <w:jc w:val="center"/>
        <w:rPr>
          <w:rFonts w:cs="Times New Roman"/>
          <w:b/>
          <w:bCs/>
          <w:sz w:val="28"/>
          <w:szCs w:val="28"/>
        </w:rPr>
      </w:pPr>
      <w:r w:rsidRPr="009B3D15">
        <w:rPr>
          <w:rFonts w:cs="Times New Roman"/>
          <w:b/>
          <w:bCs/>
          <w:sz w:val="28"/>
          <w:szCs w:val="28"/>
        </w:rPr>
        <w:lastRenderedPageBreak/>
        <w:t xml:space="preserve">Fig. </w:t>
      </w:r>
      <w:proofErr w:type="spellStart"/>
      <w:r w:rsidRPr="009B3D15">
        <w:rPr>
          <w:rFonts w:cs="Times New Roman"/>
          <w:b/>
          <w:bCs/>
          <w:sz w:val="28"/>
          <w:szCs w:val="28"/>
        </w:rPr>
        <w:t>S</w:t>
      </w:r>
      <w:r w:rsidR="000C410C">
        <w:rPr>
          <w:rFonts w:cs="Times New Roman" w:hint="eastAsia"/>
          <w:b/>
          <w:bCs/>
          <w:sz w:val="28"/>
          <w:szCs w:val="28"/>
        </w:rPr>
        <w:t>5</w:t>
      </w:r>
      <w:proofErr w:type="spellEnd"/>
    </w:p>
    <w:p w14:paraId="7C5C1D8D" w14:textId="5FE78CB8" w:rsidR="00335FE1" w:rsidRDefault="009B3D15" w:rsidP="00A62DD5">
      <w:pPr>
        <w:rPr>
          <w:rFonts w:cs="Times New Roman"/>
          <w:sz w:val="24"/>
        </w:rPr>
      </w:pPr>
      <w:r w:rsidRPr="009B3D15">
        <w:rPr>
          <w:rFonts w:cs="Times New Roman"/>
          <w:noProof/>
          <w:sz w:val="24"/>
        </w:rPr>
        <mc:AlternateContent>
          <mc:Choice Requires="wpg">
            <w:drawing>
              <wp:inline distT="0" distB="0" distL="0" distR="0" wp14:anchorId="510E4A7B" wp14:editId="0BACE026">
                <wp:extent cx="6164826" cy="2597315"/>
                <wp:effectExtent l="0" t="0" r="7620" b="0"/>
                <wp:docPr id="8" name="组合 7">
                  <a:extLst xmlns:a="http://schemas.openxmlformats.org/drawingml/2006/main">
                    <a:ext uri="{FF2B5EF4-FFF2-40B4-BE49-F238E27FC236}">
                      <a16:creationId xmlns:a16="http://schemas.microsoft.com/office/drawing/2014/main" id="{583916A8-9E27-2D1B-D710-F10D49975DB1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64826" cy="2597315"/>
                          <a:chOff x="0" y="0"/>
                          <a:chExt cx="9385659" cy="3954365"/>
                        </a:xfrm>
                      </wpg:grpSpPr>
                      <pic:pic xmlns:pic="http://schemas.openxmlformats.org/drawingml/2006/picture">
                        <pic:nvPicPr>
                          <pic:cNvPr id="1" name="图片 1">
                            <a:extLst>
                              <a:ext uri="{FF2B5EF4-FFF2-40B4-BE49-F238E27FC236}">
                                <a16:creationId xmlns:a16="http://schemas.microsoft.com/office/drawing/2014/main" id="{4E26711B-8DF9-5C7B-38FB-C60C0AC30D5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66459" cy="39543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" name="图片 2">
                            <a:extLst>
                              <a:ext uri="{FF2B5EF4-FFF2-40B4-BE49-F238E27FC236}">
                                <a16:creationId xmlns:a16="http://schemas.microsoft.com/office/drawing/2014/main" id="{994EEA97-661C-02DB-A0ED-209B9C64882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rcRect l="6489"/>
                          <a:stretch/>
                        </pic:blipFill>
                        <pic:spPr>
                          <a:xfrm>
                            <a:off x="4554459" y="0"/>
                            <a:ext cx="4831200" cy="395436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43B929DC" id="组合 7" o:spid="_x0000_s1026" style="width:485.4pt;height:204.5pt;mso-position-horizontal-relative:char;mso-position-vertical-relative:line" coordsize="93856,3954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H8Qf7&#10;WP8AydP+0t/2X/4yf+rF8R0AfP8A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H9/l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xB/tY/8nT/ALS3/Zf/AIyf+rF8R0Ae/wD/AAS4/wCT7PgZ/wB1N/8A&#10;VO/EGgD+v2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xB/tY/8AJ0/7S3/Zf/jJ/wCrF8R0Ae//APBLj/k+z4Gf91N/&#10;9U78QaAP6/a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xB/tY/8nT/ALS3/Zf/AIyf+rF8R0Ae/wD/AAS4/wCT7PgZ&#10;/wB1N/8AVO/EGgD+v2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xB/tY/8AJ0/7S3/Zf/jJ/wCrF8R0Ae//APBLj/k+&#10;z4Gf91N/9U78QaAP6/a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xB/tY/8nT/ALS3/Zf/AIyf+rF8R0Ae/wD/AAS4&#10;/wCT7PgZ/wB1N/8AVO/EGgD+v2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xB/tY/8AJ0/7S3/Zf/jJ/wCrF8R0Ae//&#10;APBLj/k+z4Gf91N/9U78QaAP6/a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xB/tY/8nT/ALS3/Zf/AIyf+rF8R0Ae&#10;/wD/AAS4/wCT7PgZ/wB1N/8AVO/EGgD+v2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xB/tY/8AJ0/7S3/Zf/jJ/wCr&#10;F8R0Ae//APBLj/k+z4Gf91N/9U78QaAP6/a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P5gv+C1f/J0/gH/ALIB4V/9WL8V&#10;aAPyAoA/v8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H8wX/Bav/k6fwD/ANkA8K/+rF+KtAH5AUAf3+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zBf8Fq/+Tp/AP8A2QDwr/6sX4q0AfkBQB/f5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xB/tY/8nT/ALS3/Zf/&#10;AIyf+rF8R0Ae/wD/AAS4/wCT7PgZ/wB1N/8AVO/EGgD+v2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P5gv+C1f/ACdP4B/7IB4V/wDVi/FWgD8gKAP7/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D+IP9rH/k6f9pb/ALL/APGT/wBW&#10;L4joA9//AOCXH/J9nwM/7qb/AOqd+INAH9ft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zBf8Fq/wDk6fwD/wBkA8K/+rF+KtAH5AUAf3+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H8Qf7WP8AydP+0t/2X/4yf+rF8R0Ae/8A/BLj&#10;/k+z4Gf91N/9U78QaAP6/a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D+IP8Aax/5On/aW/7L/wDGT/1YviOgD3//AIJcf8n2fAz/ALqb/wCqd+INAH9ft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/iD/ax/wCTp/2lv+y//GT/ANWL4joA9/8A+CXH/J9nwM/7qb/6p34g0Af1+0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/iD/AGsf+Tp/2lv+y/8Axk/9WL4joA9//wCCXH/J9nwM/wC6m/8AqnfiDQB/X7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P4g/2sf8Ak6f9pb/sv/xk/wDVi+I6APf/APglx/yfZ8DP+6m/+qd+INAH&#10;9ft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P4g/2sf8Ak6f9pb/sv/xk/wDVi+I6APf/APglx/yf&#10;Z8DP+6m/+qd+INAH9ft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B/EH+1j/wAnT/tLf9l/+Mn/AKsXxHQB7/8A8EuP+T7PgZ/3U3/1&#10;TvxBoA/r9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P4g/2sf+Tp/wBpb/sv&#10;/wAZP/Vi+I6APf8A/glx/wAn2fAz/upv/qnfiDQB/X7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/iD/ax/5On/AGlv+y//ABk/9WL4joA9/wD+CXH/ACfZ8DP+6m/+qd+INAH9&#10;ft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xB/tY/wDJ&#10;0/7S3/Zf/jJ/6sXxHQB7/wD8EuP+T7PgZ/3U3/1TvxBoA/r9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P4g/wBrH/k6f9pb/sv/AMZP/Vi+I6APf/8Aglx/yfZ8DP8Aupv/AKp34g0Af1+0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H8Qf7WP/ACdP+0t/2X/4yf8AqxfEdAHv/wDwS4/5Ps+Bn/dTf/VO/EGgD+v2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zBf8ABav/AJOn&#10;8A/9kA8K/wDqxfirQB+QFAH9/l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zBf8Fq/+Tp/AP/ZAPCv/AKsX4q0A&#10;fkBQB/f5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B&#10;/MF/wWr/AOTp/AP/AGQDwr/6sX4q0AfkBQB/f5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H8wX/Bav8A5On8A/8AZAPCv/qx&#10;firQB+QFAH9/l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zBf8Fq/+Tp/AP/ZAPCv/AKsX4q0AfkBQB/f5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zBf8ABav/AJOn8A/9kA8K/wDqxfirQB+QFAH9/l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H8wX/Bav8A5On8A/8AZAPCv/qxfirQB+QFAH9/l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B/EH+1j/AMnT/tLf9l/+Mn/qxfEdAHv/APwS4/5Ps+Bn/dTf&#10;/VO/EGgD+v2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P5gv+C1f&#10;/J0/gH/sgHhX/wBWL8VaAPyAoA/v8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P4g/wBrH/k6f9pb/sv/AMZP/Vi+I6APf/8Aglx/yfZ8DP8Aupv/AKp34g0Af1+0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B/MF/wAFq/8Ak6fwD/2Q&#10;Dwr/AOrF+KtAH5AUAf3+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H8Qf7WP/ACdP+0t/2X/4yf8AqxfEdAHv/wDwS4/5Ps+Bn/dTf/VO/EGgD+v2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P5gv+C1f/J0/gH/ALIB4V/9WL8VaAPy&#10;AoA/v8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P4g/2sf+Tp&#10;/wBpb/sv/wAZP/Vi+I6APf8A/glx/wAn2fAz/upv/qnfiDQB/X7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D+IP9rH/k6f8AaW/7L/8AGT/1YviOgD3/AP4Jcf8AJ9nwM/7qb/6p34g0&#10;Af1+0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P4g/2sf+Tp/wBpb/sv&#10;/wAZP/Vi+I6APf8A/glx/wAn2fAz/upv/qnfiDQB/X7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D+IP9rH/k6f&#10;9pb/ALL/APGT/wBWL4joA9//AOCXH/J9nwM/7qb/AOqd+INAH9ft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D+IP9rH/k6f9pb/ALL/APGT/wBWL4joA9//AOCXH/J9nwM/7qb/AOqd&#10;+INAH9ft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P4g/wBrH/k6f9pb/sv/AMZP/Vi+I6APf/8Aglx/yfZ8DP8Aupv/AKp3&#10;4g0Af1+0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H8Qf7WP/J0/wC0t/2X/wCMn/qxfEdAHv8A/wAEuP8Ak+z4Gf8A&#10;dTf/AFTvxBoA/r9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xB/tY/8nT/tLf8AZf8A4yf+rF8R0Ae//wDBLj/k+z4Gf91N/wDVO/EGgD+v2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H8Qf7WP/J0/7S3/AGX/AOMn/qxfEdAHv/8AwS4/5Ps+Bn/dTf8A1TvxBoA/r9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H8Qf7WP/J0/7S3/AGX/AOMn/qxfEdAHv/8AwS4/5Ps+Bn/dTf8A1TvxBoA/r9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/iD/ax/5On/aW/wCy/wDx&#10;k/8AVi+I6APf/wDglx/yfZ8DP+6m/wDqnfiDQB/X7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H8Qf7WP8AydP+0t/2X/4yf+rF8R0A&#10;e/8A/BLj/k+z4Gf91N/9U78QaAP6/a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D+IP8Aax/5On/aW/7L/wDGT/1YviOgD3//AIJcf8n2fAz/ALqb/wCqd+INAH9ft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H8Qf7WP/J0/7S3/AGX/AOMn&#10;/qxfEdAHv/8AwS4/5Ps+Bn/dTf8A1TvxBoA/r9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H8Qf7WP8AydP+0t/2&#10;X/4yf+rF8R0Ae/8A/BLj/k+z4Gf91N/9U78QaAP6/a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B/EH+1j/ydP+0t/wBl/wDj&#10;J/6sXxHQB7//AMEuP+T7PgZ/3U3/ANU78QaAP6/a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B/EH+1j/AMnT/tLf&#10;9l/+Mn/qxfEdAHv/APwS4/5Ps+Bn/dTf/VO/EGgD+v2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xB/tY/8nT/tLf8AZf8A&#10;4yf+rF8R0Ae//wDBLj/k+z4Gf91N/wDVO/EGgD+v2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xB/tY/wDJ0/7S&#10;3/Zf/jJ/6sXxHQB7/wD8EuP+T7PgZ/3U3/1TvxBoA/r9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H8Qf7WP/J0/7S3/AGX/&#10;AOMn/qxfEdAHv/8AwS4/5Ps+Bn/dTf8A1TvxBoA/r9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H8Qf7WP8AydP+&#10;0t/2X/4yf+rF8R0Ae/8A/BLj/k+z4Gf91N/9U78QaAP6/a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B/EH+1j/ydP+0t/wBl&#10;/wDjJ/6sXxHQB7//AMEuP+T7PgZ/3U3/ANU78QaAP6/a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B/EH+1j/AMnT&#10;/tLf9l/+Mn/qxfEdAHv/APwS4/5Ps+Bn/dTf/VO/EGgD+v2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H8Qf7WP/ACdP+0t/2X/4yf8AqxfE&#10;dAHv/wDwS4/5Ps+Bn/dTf/VO/EGgD+v2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/iD/ax/wCTp/2lv+y//GT/ANWL&#10;4joA9/8A+CXH/J9nwM/7qb/6p34g0Af1+0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D+IP8Aax/5On/aW/7L&#10;/wDGT/1YviOgD3//AIJcf8n2fAz/ALqb/wCqd+INAH9ft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/iD/ax/5On/AGlv+y//ABk/9WL4joA9/wD+CXH/ACfZ8DP+6m/+&#10;qd+INAH9ft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xB/tY/wDJ0/7S3/Zf/jJ/6sXxHQB7&#10;/wD8EuP+T7PgZ/3U3/1TvxBoA/r9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B/EH+1j/ydP8AtLf9l/8AjJ/6sXxHQB7/AP8ABLj/AJPs+Bn/AHU3/wBU78Qa&#10;AP6/a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P4g/2sf8Ak6f9pb/sv/xk/wDVi+I6APf/APglx/yfZ8DP&#10;+6m/+qd+INAH9ft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D+IP9rH/k6f9pb/ALL/APGT/wBWL4joA9//AOCXH/J9nwM/7qb/AOqd+INAH9ft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/iD/ax/5On/AGlv+y//ABk/9WL4joA9/wD+CXH/ACfZ8DP+6m/+qd+INAH9ft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P4g/2sf8Ak6f9pb/sv/xk/wDV&#10;i+I6APf/APglx/yfZ8DP+6m/+qd+INAH9ft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B/EH+1j/wAnT/tLf9l/&#10;+Mn/AKsXxHQB7/8A8EuP+T7PgZ/3U3/1TvxBoA/r9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H8Qf7WP/J0/wC0t/2X/wCMn/qx&#10;fEdAHv8A/wAEuP8Ak+z4Gf8AdTf/AFTvxBoA/r9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P4g/2sf8Ak6f9pb/sv/xk/wDVi+I6APf/APglx/yfZ8DP+6m/+qd+INAH9ft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/iD/&#10;AGsf+Tp/2lv+y/8Axk/9WL4joA9//wCCXH/J9nwM/wC6m/8AqnfiDQB/X7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B/EH+1j/ydP8AtLf9l/8AjJ/6sXxHQB7/AP8ABLj/AJPs+Bn/AHU3/wBU78QaAP6/a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/mC/4LV/8AJ0/gH/sgHhX/ANWL&#10;8VaAPyAoA/v8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P4g/&#10;2sf+Tp/2lv8Asv8A8ZP/AFYviOgD3/8A4Jcf8n2fAz/upv8A6p34g0Af1+0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/iD/ax/5On/AGlv+y//ABk/9WL4joA9/wD+CXH/ACfZ8DP+6m/+qd+INAH9ft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/iD/ax/5On/aW/wCy/wDxk/8AVi+I6APf/wDglx/yfZ8DP+6m/wDqnfiDQB/X7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D+IP9rH/k6f8AaW/7L/8AGT/1YviOgD3/AP4Jcf8AJ9nwM/7qb/6p34g0Af1+0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D+IP9rH/k6f9pb/ALL/APGT/wBWL4joA9//AOCXH/J9nwM/7qb/AOqd+INAH9ft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P4g/2sf+Tp/wBpb/sv/wAZP/Vi+I6APf8A/glx/wAn2fAz/upv/qnfiDQB&#10;/X7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P4g/2sf+Tp/2lv8Asv8A8ZP/AFYviOgD3/8A4Jcf8n2fAz/upv8A6p34g0Af&#10;1+0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/iD/ax/5On/AGlv+y//ABk/9WL4joA9/wD+CXH/ACfZ8DP+6m/+&#10;qd+INAH9ft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/iD/ax/5On/aW/wCy/wDxk/8AVi+I6APf/wDglx/yfZ8DP+6m/wDq&#10;nfiDQB/X7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B/EH+1j/ydP+0t/wBl/wDj&#10;J/6sXxHQB7//AMEuP+T7PgZ/3U3/ANU78QaAP6/a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xB/tY/8nT/ALS3/Zf/AIyf+rF8R0Ae/wD/AAS4/wCT7PgZ/wB1N/8AVO/E&#10;GgD+v2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D+IP9rH/k6f&#10;9pb/ALL/APGT/wBWL4joA9//AOCXH/J9nwM/7qb/AOqd+INAH9ft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B/EH+1j/wAnT/tLf9l/+Mn/AKsXxHQB7/8A8EuP+T7PgZ/3U3/1TvxBoA/r&#10;9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B/EH+1j/wAnT/tLf9l/+Mn/AKsXxHQB7/8A8EuP+T7PgZ/3U3/1TvxBoA/r9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H8wX/Bav/k6fwD/ANkA8K/+rF+KtAH5AUAf3+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H8wX/Bav/k6fwD/2QDwr/wCrF+KtAH5AUAf3+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/mC/wCC1f8A&#10;ydP4B/7IB4V/9WL8VaAPyAoA/v8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B/MF/wWr/AOTp/AP/AGQDwr/6sX4q0AfkBQB/f5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H8wX/AAWr/wCTp/AP/ZAPCv8A6sX4q0AfkBQB/f5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P5gv+C1f/J0/gH/sgHhX/wBWL8VaAPyAoA/v8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H8wX/AAWr/wCTp/AP&#10;/ZAPCv8A6sX4q0AfkBQB/f5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H8wX/Bav/k6fwD/2QDwr/wCrF+KtAH5AUAf3+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H8wX/AAWr/wCTp/AP/ZAPCv8A6sX4q0AfkBQB/f5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B/M&#10;F/wWr/5On8A/9kA8K/8AqxfirQB+QFAH9/l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zBf8ABav/AJOn8A/9kA8K/wDqxfirQB+QFAH9/l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zBf8Fq/+Tp/AP8A2QDwr/6sX4q0AfkBQB/f5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B/MF/wAFq/8Ak6fwD/2QDwr/AOrF+KtAH5AUAf3+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zBf8Fq/+Tp/AP/ZAPCv/&#10;AKsX4q0AfkBQB/f5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H8wX/Bav/k6fwD/2QDwr/wCrF+KtAH5AUAf3+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zBf8Fq/wDk6fwD/wBkA8K/+rF+KtAH5AUAf3+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P5gv+C1f/J0/gH/sgHhX/wBWL8VaAPyAoA/v8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B/MF/wAFq/8Ak6fwD/2QDwr/AOrF+KtAH5AU&#10;Af3+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H8wX/Bav/k6fwD/ANkA&#10;8K/+rF+KtAH5AUAf3+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D+YL/gtX/wAnT+Af+yAeFf8A1YvxVoA/ICgD+/y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B/MF/wWr/5On8A/wDZAPCv/qxfirQB+QFA&#10;H9/l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P5gv+C1f/ACdP4B/7IB4V/wDVi/FWgD8gKAP7/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D+YL/AILV/wDJ0/gH/sgHhX/1YvxVoA/ICgD+/w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D+YL/AILV/wDJ0/gH/sgHhX/1YvxV&#10;oA/ICgD+/w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/mC/wCC1f8AydP4B/7IB4V/9WL8VaAPyAoA/v8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zBf8Fq&#10;/wDk6fwD/wBkA8K/+rF+KtAH5AUAf3+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H8wX/Bav8A5On8A/8AZAPCv/qx&#10;firQB+QFAH9/l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B/MF/wWr/5On8A/wDZAPCv/qxfirQB+QFAH9/l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zBf8Fq/wDk6fwD/wBkA8K/+rF+KtAH5AUAf3+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P5gv+C1f/J0/gH/sgHhX/wBWL8VaAPyA&#10;oA/v8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zBf&#10;8Fq/+Tp/AP8A2QDwr/6sX4q0AfkBQB/f5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B/MF/wWr/AOTp/AP/AGQDwr/6sX4q0AfkBQB/f5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/mC/4LV/8nT+Af+yAeFf/AFYvxVoA/ICgD+/y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P&#10;5gv+C1f/ACdP4B/7IB4V/wDVi/FWgD8gKAP7/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H8wX/Bav/k6fwD/2QDwr/wCrF+KtAH5A&#10;UAf3+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D+YL/gtX/ydP4B/wCyAeFf/Vi/FWgD8gKAP7/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/mC/4LV/8AJ0/gH/sgHhX/ANWL8VaAPyAoA/v8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B/MF/wAFq/8Ak6fwD/2QDwr/AOrF+KtAH5AUAf3+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H8wX/AAWr/wCTp/AP/ZAPCv8A6sX4q0AfkBQB/f5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P5gv+C1f/J0/gH/ALIB4V/9WL8VaAPyAoA/&#10;v8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B/MF/wWr/&#10;AOTp/AP/AGQDwr/6sX4q0AfkBQB/f5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P5gv+C1f/ACdP4B/7IB4V/wDV&#10;i/FWgD8gKAP7/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B/MF/wWr/AOTp/AP/AGQDwr/6sX4q0AfkBQB/f5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/mC/4LV/&#10;8nT+Af8AsgHhX/1YvxVoA/ICgD+/y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B/MF/&#10;wWr/AOTp/AP/AGQDwr/6sX4q0AfkBQB/f5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zBf8Fq/+Tp/AP/ZAPCv/AKsX4q0AfkBQB/f5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zBf8Fq/wDk&#10;6fwD/wBkA8K/+rF+KtAH5AUAf3+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/mC/4LV/&#10;8nT+Af8AsgHhX/1YvxVoA/ICgD+/y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D+YL/gtX/ydP4B/7IB4V/8AVi/FWgD8&#10;gKAP7/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zBf8Fq/wDk6fwD/wBkA8K/+rF+KtAH5AUAf3+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P5gv+C1f/J0/gH/ALIB4V/9WL8V&#10;aAPyAoA/v8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B/MF/wWr/5On8A/9kA8&#10;K/8AqxfirQB+QFAH9/l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zBf8ABav/AJOn8A/9kA8K/wDqxfirQB+QFAH9/l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/mC/4LV/8nT+&#10;Af8AsgHhX/1YvxVoA/ICgD+/y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/iD/ax/5On/AGlv+y//ABk/9WL4joA9/wD+CXH/ACfZ&#10;8DP+6m/+qd+INAH9ft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/ID/AILV/wDJrHgH/sv/AIV/9V18VaAP5gqA&#10;CgAoAKAPv/8A4Jcf8n2fAz/upv8A6p34g0Af1+0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Bx/jX4e+AfiTpVvoXxF8D+D/H2iWmoRat&#10;a6N418M6L4p0q11W3truzg1O30/XbK/tIdQhtL++tYryOFbmO2vLuBJFiuJlc/T8LB+n4WPL/wDh&#10;k79lj/o2n4Af+Gb+HX/zOUAH/DJ37LH/AEbT8AP/AAzfw6/+ZygA/wCGTv2WP+jafgB/4Zv4df8A&#10;zOUAfx5/tN6TpWgftJftB6FoWmafouiaL8cPixpOjaNpNlbadpWk6Vp3jzX7PT9M0zT7OOG0sNPs&#10;LSGG1srK1hitrW2ijggjSJFUAH0f/wAEuP8Ak+z4Gf8AdTf/AFTvxBoA/r9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H4o/8FuPGulWHwX+Dfw5lt9Q&#10;bW/FXxQv/GunXUUVsdKh0rwB4U1PQtYt7ydrtLuPULm7+JWhSaZFBY3FtNbWmrPdXdlLBZw35+n6&#10;B+n6H7XUAFABQAUAFABQAUAFABQAUAFABQAUAFABQAUAFABQAUAFABQAUAFABQAUAFABQAUAFABQ&#10;AUAFABQAUAFABQAUAFABQAUAFABQAUAFABQAUAFAH8Qf7WP/ACdP+0t/2X/4yf8AqxfEdAHv/wDw&#10;S4/5Ps+Bn/dTf/VO/EGgD+v2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gj/AMFuPhDb&#10;PpXwb+PdjBp8F3a6hf8Awh8T3El/qp1XUba/ttT8Z+BILPTCkuiR6fosunfEaTU79HsNVlude0m3&#10;kTVrSGI6KAfvdQAUAFABQAUAFABQAUAFABQAUAFABQAUAFABQAUAFABQAUAFABQAUAFABQAUAFAB&#10;QAUAFABQAUAFABQAUAFABQAUAFABQAUAFABQAUAFABQAUAfxB/tY/wDJ0/7S3/Zf/jJ/6sXxHQB7&#10;/wD8EuP+T7PgZ/3U3/1TvxBoA/r9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Dj/Gvw98A/EnSrfQviL4H8H+PtEtNQi1a10bxr4Z0XxTpVrqtv&#10;bXdnBqdvp+u2V/aQ6hDaX99axXkcK3MdteXcCSLFcTK5+n4WD9PwsdhQAUAFABQAUAFABQAUAFAB&#10;QAUAFABQAUAFABQAUAFABQAUAFABQAUAFABQAUAFABQAUAFABQAUAFABQAUAFABQAUAFABQAUAFA&#10;BQAUAFABQAUAfxB/tY/8nT/tLf8AZf8A4yf+rF8R0Ae//wDBLj/k+z4Gf91N/wDVO/EGgD+v2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D+IP9rH/k6f8AaW/7&#10;L/8AGT/1YviOgD3/AP4Jcf8AJ9nwM/7qb/6p34g0Af1+0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P4g/2s&#10;f+Tp/wBpb/sv/wAZP/Vi+I6APf8A/glx/wAn2fAz/upv/qnfiDQB/X7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P4g/wBr&#10;H/k6f9pb/sv/AMZP/Vi+I6APf/8Aglx/yfZ8DP8Aupv/AKp34g0Af1+0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xB/tY/8nT/tLf8A&#10;Zf8A4yf+rF8R0Ae//wDBLj/k+z4Gf91N/wDVO/EGgD+v2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/iD/ax/5On/AGlv+y//ABk/9WL4joA9/wD+CXH/ACfZ8DP+6m/+qd+INAH9ft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H8Qf7WP/J0/wC0t/2X/wCMn/qxfEdAHv8A/wAEuP8Ak+z4Gf8AdTf/AFTv&#10;xBoA/r9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D+IP8Aax/5On/aW/7L/wDGT/1YviOgD3//AIJcf8n2fAz/ALqb/wCq&#10;d+INAH9ft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xB/tY/wDJ0/7S3/Zf/jJ/6sXxHQB7/wD8EuP+T7PgZ/3U3/1T&#10;vxBoA/r9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xB/tY/8nT/ALS3/Zf/AIyf+rF8R0Ae/wD/AAS4/wCT&#10;7PgZ/wB1N/8AVO/EGgD+v2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H8Qf7WP/J0/wC0t/2X/wCM&#10;n/qxfEdAHv8A/wAEuP8Ak+z4Gf8AdTf/AFTvxBoA/r9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/iD&#10;/ax/5On/AGlv+y//ABk/9WL4joA9/wD+CXH/ACfZ8DP+6m/+qd+INAH9ft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/iD/ax/5On/aW&#10;/wCy/wDxk/8AVi+I6APf/wDglx/yfZ8DP+6m/wDqnfiDQB/X7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B/EH+1j/ydP+0t/wBl/wDjJ/6sXxHQ&#10;B7//AMEuP+T7PgZ/3U3/ANU78QaAP6/a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H8Qf7WP/J0/7S3/AGX/AOMn/qxfEdAHv/8AwS4/5Ps+Bn/dTf8A1TvxBoA/r9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H8Qf7WP/J0/7S3/AGX/AOMn/qxfEdAHv/8AwS4/5Ps+&#10;Bn/dTf8A1TvxBoA/r9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P4g/2&#10;sf8Ak6f9pb/sv/xk/wDVi+I6APf/APglx/yfZ8DP+6m/+qd+INAH9ft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P4g/wBrH/k6f9pb/sv/&#10;AMZP/Vi+I6APf/8Aglx/yfZ8DP8Aupv/AKp34g0Af1+0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H8Qf7WP/J0/wC0t/2X/wCMn/qxfEdA&#10;Hv8A/wAEuP8Ak+z4Gf8AdTf/AFTvxBoA/r9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H8Qf7WP/J0/7S3/AGX/AOMn/qxfEdAHv/8AwS4/5Ps+Bn/dTf8A1TvxBoA/&#10;r9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P4g/wBrH/k6f9pb/sv/AMZP/Vi+I6AP&#10;f/8Aglx/yfZ8DP8Aupv/AKp34g0Af1+0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B/EH+1j/ydP8AtLf9l/8AjJ/6sXxHQB7/AP8A&#10;BLj/AJPs+Bn/AHU3/wBU78QaAP6/a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xB/tY/8AJ0/7S3/Zf/jJ/wCrF8R0Ae//APBLj/k+z4Gf91N/9U78QaAP6/a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H8Qf7WP/J0/7S3/AGX/AOMn/qxfEdAHv/8AwS4/&#10;5Ps+Bn/dTf8A1TvxBoA/r9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P4g/2sf+Tp/2lv8A&#10;sv8A8ZP/AFYviOgD3/8A4Jcf8n2fAz/upv8A6p34g0Af1+0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H8Qf&#10;7WP/ACdP+0t/2X/4yf8AqxfEdAHv/wDwS4/5Ps+Bn/dTf/VO/EGgD+v2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B/EH+1j/wAnT/tLf9l/+Mn/AKsXxHQB7/8A8EuP+T7PgZ/3U3/1TvxBoA/r9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P4g/2sf+Tp/2lv8Asv8A8ZP/AFYviOgD3/8A4Jcf8n2fAz/u&#10;pv8A6p34g0Af1+0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P4g/2sf+Tp/2lv8Asv8A8ZP/AFYviOgD3/8A4Jcf8n2fAz/upv8A&#10;6p34g0Af1+0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H8Qf7WP/J0/wC0t/2X/wCM&#10;n/qxfEdAHv8A/wAEuP8Ak+z4Gf8AdTf/AFTvxBoA/r9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xB/tY/wDJ0/7S3/Zf/jJ/6sXxHQB7&#10;/wD8EuP+T7PgZ/3U3/1TvxBoA/r9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D+IP9rH/k6f8AaW/7L/8AGT/1&#10;YviOgD3/AP4Jcf8AJ9nwM/7qb/6p34g0Af1+0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/iD/AGsf+Tp/2lv+y/8Axk/9WL4joA9//wCCXH/J9nwM/wC6m/8AqnfiDQB/&#10;X7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H8Qf7&#10;WP8AydP+0t/2X/4yf+rF8R0Ae/8A/BLj/k+z4Gf91N/9U78QaAP6/a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xB/tY/8nT/tLf8AZf8A4yf+rF8R0Ae//wDB&#10;Lj/k+z4Gf91N/wDVO/EGgD+v2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P4g/2sf8Ak6f9pb/sv/xk/wDVi+I6APf/APglx/yfZ8DP+6m/+qd+INAH9ft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H8Qf7WP/J0/7S3/AGX/AOMn/qxfEdAHv/8AwS4/5Ps+Bn/dTf8A1TvxBoA/&#10;r9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D+IP8Aax/5On/aW/7L/wDGT/1YviOgD3//AIJcf8n2fAz/ALqb/wCq&#10;d+INAH9ft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D+IP9rH/k6f9pb/ALL/APGT/wBWL4joA9//AOCXH/J9nwM/7qb/AOqd+INAH9ft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/&#10;iD/ax/5On/aW/wCy/wDxk/8AVi+I6APf/wDglx/yfZ8DP+6m/wDqnfiDQB/X7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D+IP9rH/AJOn/aW/7L/8ZP8A1YviOgD3/wD4Jcf8n2fAz/upv/qnfiDQB/X7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P4g/2sf8Ak6f9pb/sv/xk/wDVi+I6APf/APglx/yfZ8DP+6m/+qd+INAH9ft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/iD/ax/5On/AGlv+y//ABk/9WL4joA9&#10;/wD+CXH/ACfZ8DP+6m/+qd+INAH9ft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D+IP8Aax/5On/a&#10;W/7L/wDGT/1YviOgD3//AIJcf8n2fAz/ALqb/wCqd+INAH9ft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H8Qf7WP/J0/wC0t/2X/wCMn/qxfEdAHv8A/wAEuP8Ak+z4Gf8AdTf/&#10;AFTvxBoA/r9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P4g/2sf8A&#10;k6f9pb/sv/xk/wDVi+I6APf/APglx/yfZ8DP+6m/+qd+INAH9ft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H8Qf7WP8AydP+0t/2X/4y&#10;f+rF8R0Ae/8A/BLj/k+z4Gf91N/9U78QaAP6/a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xB/tY/8A&#10;J0/7S3/Zf/jJ/wCrF8R0Ae//APBLj/k+z4Gf91N/9U78QaAP6/a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xB/tY/8AJ0/7S3/Zf/jJ/wCrF8R0Ae//APBLj/k+z4Gf91N/9U78QaAP&#10;6/a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H8Qf7WP/J0/wC0t/2X/wCMn/qxfEdAHv8A/wAEuP8Ak+z4Gf8AdTf/AFTvxBoA/r9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B/EH+1j/AMnT/tLf&#10;9l/+Mn/qxfEdAHv/APwS4/5Ps+Bn/dTf/VO/EGgD+v2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P4g/wBrH/k6f9pb/sv/AMZP/Vi+I6APf/8Aglx/yfZ8DP8Aupv/AKp34g0A&#10;f1+0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/iD/ax/5On/aW/wCy/wDxk/8AVi+I6APf/wDglx/yfZ8D&#10;P+6m/wDqnfiDQB/X7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H8Qf7WP/ACdP+0t/2X/4yf8AqxfEdAHv/wDwS4/5Ps+B&#10;n/dTf/VO/EGgD+v2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D+IP9rH/k6f8AaW/7&#10;L/8AGT/1YviOgD3/AP4Jcf8AJ9nwM/7qb/6p34g0Af1+0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/iD/ax/5On/aW/wCy/wDxk/8AVi+I6APf/wDglx/yfZ8D&#10;P+6m/wDqnfiDQB/X7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B/EH+1j/&#10;AMnT/tLf9l/+Mn/qxfEdAHv/APwS4/5Ps+Bn/dTf/VO/EGgD+v2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xB/tY/8AJ0/7S3/Zf/jJ/wCrF8R0Ae//APBLj/k+z4Gf91N/9U78QaAP6/a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H8Qf7WP/J0/wC0t/2X/wCMn/qxfEdAHv8A/wAEuP8Ak+z4Gf8AdTf/&#10;AFTvxBoA/r9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B/EH+1j/AMnT/tLf9l/+Mn/qxfEdAHv/APwS4/5Ps+Bn/dTf/VO/EGgD+v2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xB/tY/8nT/tLf8AZf8A4yf+rF8R0Ae//wDBLj/k+z4Gf91N/wDVO/EGgD+v2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B/EH+1j/ydP8AtLf9l/8AjJ/6sXxHQB7/AP8ABLj/&#10;AJPs+Bn/AHU3/wBU78QaAP6/a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P4g/wBrH/k6f9pb/sv/AMZP/Vi+I6AP&#10;f/8Aglx/yfZ8DP8Aupv/AKp34g0Af1+0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P4g/wBrH/k6f9pb/sv/AMZP/Vi+&#10;I6APf/8Aglx/yfZ8DP8Aupv/AKp34g0Af1+0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D+IP9rH/AJOn/aW/7L/8ZP8A1YviOgD3/wD4Jcf8n2fAz/upv/qnfiDQB/X7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D+IP9rH/k6f8AaW/7L/8AGT/1YviOgD3/AP4Jcf8AJ9nwM/7qb/6p34g0Af1+&#10;0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D+IP9rH/k6f8A&#10;aW/7L/8AGT/1YviOgD3/AP4Jcf8AJ9nwM/7qb/6p34g0Af1+0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D+IP9rH/k6f8AaW/7L/8AGT/1YviOgD3/AP4Jcf8AJ9nw&#10;M/7qb/6p34g0Af1+0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D+IP9rH/k6f9pb/ALL/APGT/wBW&#10;L4joA9//AOCXH/J9nwM/7qb/AOqd+INAH9ft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H8Qf7WP8AydP+0t/2X/4yf+rF8R0Ae/8A/BLj/k+z4Gf91N/9&#10;U78QaAP6/a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/iD/ax/wCTp/2lv+y//GT/ANWL4joA9/8A+CXH/J9nwM/7qb/6&#10;p34g0Af1+0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P4g/2sf8Ak6f9pb/sv/xk/wDVi+I6APf/APglx/yfZ8DP+6m/+qd+INAH9ft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xB/tY/8AJ0/7S3/Zf/jJ/wCrF8R0Ae//APBLj/k+z4Gf91N/9U78&#10;QaAP6/a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H8Qf7WP/J0/7S3/AGX/AOMn/qxfEdAHv/8AwS4/5Ps+Bn/dTf8A&#10;1TvxBoA/r9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B/E&#10;H+1j/wAnT/tLf9l/+Mn/AKsXxHQB7/8A8EuP+T7PgZ/3U3/1TvxBoA/r9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P4g/2sf8Ak6f9pb/sv/xk/wDVi+I6APf/APglx/yfZ8DP+6m/+qd+INAH&#10;9ft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xB/tY/8AJ0/7S3/Z&#10;f/jJ/wCrF8R0Ae//APBLj/k+z4Gf91N/9U78QaAP6/a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D+IP9rH/k6f8AaW/7L/8AGT/1YviOgD3/AP4Jcf8AJ9nwM/7qb/6p34g0&#10;Af1+0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/iD/ax/5On/aW/wCy&#10;/wDxk/8AVi+I6APf/wDglx/yfZ8DP+6m/wDqnfiDQB/X7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D+IP9rH/k6f9pb/ALL/APGT/wBWL4jo&#10;A9//AOCXH/J9nwM/7qb/AOqd+INAH9ft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H8Qf&#10;7WP/ACdP+0t/2X/4yf8AqxfEdAHv/wDwS4/5Ps+Bn/dTf/VO/EGgD+v2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B/EH+1j/AMnT/tLf9l/+Mn/qxfEdAHv/&#10;APwS4/5Ps+Bn/dTf/VO/EGgD+v2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B/EH+1j/AMnT/tLf9l/+Mn/qxfEdAHv/APwS&#10;4/5Ps+Bn/dTf/VO/EGgD+v2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P4g/wBrH/k6f9pb/sv/AMZP/Vi+I6APf/8Aglx/yfZ8DP8Aupv/AKp34g0A&#10;f1+0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/iD/ax/wCTp/2l&#10;v+y//GT/ANWL4joA9/8A+CXH/J9nwM/7qb/6p34g0Af1+0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D+IP8Aax/5&#10;On/aW/7L/wDGT/1YviOgD3//AIJcf8n2fAz/ALqb/wCqd+INAH9ft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/iD/AGsf+Tp/2lv+y/8Axk/9&#10;WL4joA9//wCCXH/J9nwM/wC6m/8AqnfiDQB/X7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/ID/gtX/yax4B/wCy/wDhX/1XXxVoA/mC&#10;oAKACgAoA+//APglx/yfZ8DP+6m/+qd+INAH9ft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xB/tY/wDJ0/7S3/Zf/jJ/&#10;6sXxHQB7/wD8EuP+T7PgZ/3U3/1TvxBoA/r9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D+IP9rH/AJOn/aW/7L/8ZP8A1YviOgD3/wD4Jcf8n2fA&#10;z/upv/qnfiDQB/X7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B/EH+1j/wAnT/tLf9l/+Mn/AKsXxHQB7/8A8EuP+T7PgZ/3&#10;U3/1TvxBoA/r9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/iD/AGsf+Tp/2lv+y/8Axk/9WL4joA9//wCCXH/J9nwM/wC6m/8AqnfiDQB/X7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xB/tY/8nT/tLf8A&#10;Zf8A4yf+rF8R0Ae//wDBLj/k+z4Gf91N/wDVO/EGgD+v2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xB/tY/wDJ0/7S3/Zf/jJ/6sXxHQB7&#10;/wD8EuP+T7PgZ/3U3/1TvxBoA/r9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/iD/ax/wCTp/2l&#10;v+y//GT/ANWL4joA9/8A+CXH/J9nwM/7qb/6p34g0Af1+0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xB/tY/8nT/tLf8AZf8A4yf+rF8R0Ae//wDBLj/k+z4Gf91N/wDVO/EGgD+v2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/iD/ax/5On/aW/wCy/wDxk/8AVi+I6APf/wDglx/yfZ8DP+6m/wDqnfiDQB/X7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H8Qf7WP/ACdP+0t/2X/4yf8A&#10;qxfEdAHv/wDwS4/5Ps+Bn/dTf/VO/EGgD+v2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P4g/wBrH/k6f9pb/sv/AMZP/Vi+I6APf/8Aglx/yfZ8DP8Aupv/AKp34g0A&#10;f1+0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B/EH+1j/ydP+0t/wBl/wDjJ/6sXxHQB7//AMEuP+T7PgZ/3U3/ANU78QaA&#10;P6/a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/iD/AGsf+Tp/2lv+y/8Axk/9WL4joA9//wCCXH/J9nwM/wC6m/8AqnfiDQB/X7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H8wX/AAWr/wCTp/AP/ZAPCv8A6sX4&#10;q0AfkBQB/f5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xB/t&#10;Y/8AJ0/7S3/Zf/jJ/wCrF8R0Ae//APBLj/k+z4Gf91N/9U78QaAP6/a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/mC/4LV/8nT+Af8AsgHhX/1YvxVoA/ICgD+/y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/iD/ax/5On/AGlv+y//&#10;ABk/9WL4joA9/wD+CXH/ACfZ8DP+6m/+qd+INAH9ft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zBf8Fq/+Tp/AP/ZAPCv/AKsX4q0AfkBQB/f5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xB/tY/8nT/tLf8AZf8A4yf+rF8R0Ae/&#10;/wDBLj/k+z4Gf91N/wDVO/EGgD+v2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P5gv8AgtX/AMnT+Af+yAeFf/Vi/FWgD8gKAP7/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/iD/ax/wCTp/2lv+y//GT/ANWL4joA9/8A+CXH/J9n&#10;wM/7qb/6p34g0Af1+0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/iD/ax/wCTp/2lv+y//GT/ANWL&#10;4joA9/8A+CXH/J9nwM/7qb/6p34g0Af1+0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/iD/AGsf+Tp/2lv+y/8Axk/9WL4j&#10;oA9//wCCXH/J9nwM/wC6m/8AqnfiDQB/X7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P4g/2sf8Ak6f9pb/sv/xk&#10;/wDVi+I6APf/APglx/yfZ8DP+6m/+qd+INAH9ft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P4g/wBrH/k6f9pb/sv/AMZP&#10;/Vi+I6APf/8Aglx/yfZ8DP8Aupv/AKp34g0Af1+0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D+IP9rH/AJOn/aW/&#10;7L/8ZP8A1YviOgD3/wD4Jcf8n2fAz/upv/qnfiDQB/X7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D+IP8Aax/5On/aW/7L&#10;/wDGT/1YviOgD3//AIJcf8n2fAz/ALqb/wCqd+INAH9ft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/iD/ax/wCT&#10;p/2lv+y//GT/ANWL4joA9/8A+CXH/J9nwM/7qb/6p34g0Af1+0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/iD/AGsf+Tp/&#10;2lv+y/8Axk/9WL4joA9//wCCXH/J9nwM/wC6m/8AqnfiDQB/X7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P4g/2&#10;sf8Ak6f9pb/sv/xk/wDVi+I6APf/APglx/yfZ8DP+6m/+qd+INAH9ft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P4g/wBr&#10;H/k6f9pb/sv/AMZP/Vi+I6APf/8Aglx/yfZ8DP8Aupv/AKp34g0Af1+0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D+IP9rH/AJOn/aW/7L/8ZP8A1YviOgD3/wD4Jcf8n2fAz/upv/qnfiDQB/X7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D+&#10;IP8Aax/5On/aW/7L/wDGT/1YviOgD3//AIJcf8n2fAz/ALqb/wCqd+INAH9ft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/iD/ax/wCTp/2lv+y//GT/ANWL4joA9/8A+CXH/J9nwM/7qb/6p34g0Af1+0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/iD/AGsf+Tp/2lv+y/8Axk/9WL4joA9//wCCXH/J9nwM/wC6m/8AqnfiDQB/X7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P4g/2sf8Ak6f9pb/sv/xk/wDVi+I6APf/APglx/yfZ8DP+6m/+qd+INAH9ft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P4g/wBrH/k6f9pb/sv/AMZP/Vi+I6APf/8Aglx/yfZ8DP8Aupv/AKp34g0Af1+0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D+IP9rH/AJOn/aW/7L/8ZP8A1YviOgD3/wD4Jcf8n2fAz/upv/qnfiDQB/X7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D+IP8Aax/5On/aW/7L/wDGT/1YviOgD3//AIJcf8n2fAz/ALqb/wCqd+INAH9f&#10;t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/iD/ax/5On/AGlv&#10;+y//ABk/9WL4joA9/wD+CXH/ACfZ8DP+6m/+qd+INAH9ft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zBf8Fq/+Tp/AP/ZAPCv/AKsX4q0AfkBQB/f5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xB/tY/8nT/tLf8AZf8A4yf+rF8R&#10;0Ae//wDBLj/k+z4Gf91N/wDVO/EGgD+v2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P5gv8AgtX/AMnT+Af+yAeFf/Vi/FWgD8gKAP7/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/iD/ax/wCTp/2lv+y//GT/ANWL4joA9/8A+CXH&#10;/J9nwM/7qb/6p34g0Af1+0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B/MF/wWr/5On8A/wDZAPCv/qxfirQB+QFAH9/l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B/EH+1j/ydP8AtLf9l/8AjJ/6sXxHQB7/AP8ABLj/AJPs+Bn/AHU3&#10;/wBU78QaAP6/a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/mC/4L&#10;V/8AJ0/gH/sgHhX/ANWL8VaAPyAoA/v8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P4g/2sf+Tp/2lv8Asv8A8ZP/AFYviOgD3/8A4Jcf8n2fAz/upv8A6p34g0Af&#10;1+0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B/MF/wWr/AOTp/AP/&#10;AGQDwr/6sX4q0AfkBQB/f5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xB/tY/wDJ0/7S3/Zf/jJ/6sXxHQB7/wD8EuP+T7PgZ/3U3/1TvxBoA/r9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D+YL/gtX/ydP4B/7IB4V/8AVi/FWgD8&#10;gKAP7/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D+IP8Aax/5&#10;On/aW/7L/wDGT/1YviOgD3//AIJcf8n2fAz/ALqb/wCqd+INAH9ft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zBf8ABav/AJOn8A/9kA8K/wDqxfirQB+QFAH9/l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B/EH+1j/wAnT/tLf9l/&#10;+Mn/AKsXxHQB7/8A8EuP+T7PgZ/3U3/1TvxBoA/r9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D+YL/gtX/ydP4B/wCyAeFf/Vi/FWgD8gKAP7/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D+IP9rH/k6f8AaW/7L/8AGT/1YviOgD3/&#10;AP4Jcf8AJ9nwM/7qb/6p34g0Af1+0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B/MF/wWr/5On8A/9kA8K/8AqxfirQB+QFAH9/l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B/EH+1j/ydP+0t/wBl/wDjJ/6sXxHQB7//AMEuP+T7PgZ/&#10;3U3/ANU78QaAP6/a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/mC&#10;/wCC1f8AydP4B/7IB4V/9WL8VaAPyAoA/v8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D+IP9rH/AJOn/aW/7L/8ZP8A1YviOgD3/wD4Jcf8n2fAz/upv/qnfiDQ&#10;B/X7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H8wX/Bav/k6fwD/&#10;ANkA8K/+rF+KtAH5AUAf3+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H8Qf7WP/J0/wC0t/2X/wCMn/qxfEdAHv8A/wAEuP8Ak+z4Gf8AdTf/AFTvxBoA/r9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D+YL/gtX/wAnT+Af+yAeFf8A&#10;1YvxVoA/ICgD+/y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/&#10;iD/ax/5On/aW/wCy/wDxk/8AVi+I6APf/wDglx/yfZ8DP+6m/wDqnfiDQB/X7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H8wX/Bav8A5On8A/8AZAPCv/qxfirQB+QF&#10;AH9/l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B/EH+1j/AMnT&#10;/tLf9l/+Mn/qxfEdAHv/APwS4/5Ps+Bn/dTf/VO/EGgD+v2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P5gv+C1f/J0/gH/sgHhX/wBWL8VaAPyAoA/v8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P4g/wBrH/k6f9pb/sv/AMZP/Vi+&#10;I6APf/8Aglx/yfZ8DP8Aupv/AKp34g0Af1+0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D+IP9rH/k6f9pb/ALL/APGT/wBWL4joA9//AOCXH/J9nwM/7qb/AOqd+INAH9ft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P4g/2sf+Tp/wBpb/sv/wAZP/Vi+I6APf8A/glx/wAn2fAz/upv/qnfiDQB/X7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P4g/2sf+Tp/2lv8Asv8A8ZP/AFYviOgD3/8A4Jcf8n2fAz/upv8A6p34g0Af1+0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/iD/ax/5On/AGlv+y//ABk/9WL4joA9/wD+CXH/ACfZ8DP+6m/+qd+INAH9&#10;ft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/iD/ax/5On/aW/wCy/wDxk/8AVi+I6APf/wDglx/yfZ8DP+6m/wDqnfiDQB/X&#10;7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D+IP9rH/k6f8AaW/7L/8AGT/1YviOgD3/AP4Jcf8AJ9nwM/7qb/6p&#10;34g0Af1+0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/v&#10;8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D+3z9k7/k1j9mn/ALIB8G//AFXXhygD6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PwB/4Lnf82u/91s/95HQB+AN&#10;AH9vn7J3/JrH7NP/AGQD4N/+q68OUAfQ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gD/wXO/5td/7rZ/7yOgD8AaAP7fP2Tv8Ak1j9&#10;mn/sgHwb/wDVdeHKAPo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D8Af+C53/Nrv/dbP/eR0AfgDQB/b5+yd/yax+zT/wBkA+Df/quvDlAH0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gD/wXO/5td/7rZ/7yOgD8AaAP7fP2Tv8Ak1j9mn/sgHwb/wDVdeHKAPo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Pn/8Aax/5NY/aW/7IB8ZP/Vde&#10;I6AP4g6AP3+/4IY/83Rf90T/APeuUAfv9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H4A/8ABc7/AJtd/wC62f8AvI6APwBoA/t8/ZO/5NY/Zp/7IB8G/wD1XXhygD6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B+AP8AwXO/5td/7rZ/7yOgD8Aa&#10;AP7fP2Tv+TWP2af+yAfBv/1XXhygD6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/AH/gud/za7/3Wz/3kdAH4A0Af2+f&#10;snf8msfs0/8AZAPg3/6rrw5QB9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/AH/gud/za7/3Wz/3kdAH4A0Af2+fsnf8msfs0/8AZAPg3/6rrw5QB9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B+AP/Bc7/m13/utn/vI6APwBoA/&#10;t8/ZO/5NY/Zp/wCyAfBv/wBV14coA+g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D8Af+C53/Nrv/dbP/eR0AfgDQB/b5+yd/yax+zT/wBkA+Df&#10;/quvDlAH0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B+AP/Bc7/m13/utn/vI6APwBoA/t8/ZO/wCTWP2af+yAfBv/ANV14coA+g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gD/wXO/5td/7rZ/7yOgD8AaAP7fP2Tv+TWP2af8AsgHw&#10;b/8AVdeHKAPo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D8Af+C53/Nrv/dbP/eR0AfgDQB/b5+yd/wAmsfs0/wDZAPg3&#10;/wCq68OUAfQ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H4A/wDBc7/m13/utn/vI6APwBoA/t8/ZO/5NY/Zp/7IB8G//VdeHKAPo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gD/wXO/5t&#10;d/7rZ/7yOgD8AaAP7fP2Tv8Ak1j9mn/sgHwb/wDVdeHKAPo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H4A/8ABc7/AJtd&#10;/wC62f8AvI6APwBoA/t8/ZO/5NY/Zp/7IB8G/wD1XXhygD6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gD/AMFzv+bXf+62f+8joA/AGgD+3z9k7/k1j9mn/sgHwb/9V14coA+g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/AH/gud/za7/3Wz/3kdAH4A0Af2+fsnf8AJrH7NP8A2QD4N/8AquvDlAH0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B+&#10;AP8AwXO/5td/7rZ/7yOgD8AaAP7fP2Tv+TWP2af+yAfBv/1XXhygD6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H4A/8Fzv+bXf+62f+8joA/AGgD+3z9k7/AJNY/Zp/7IB8G/8A&#10;1XXhygD6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D8Af+C53/Nrv/dbP/eR0AfgDQB/b5+yd/ya&#10;x+zT/wBkA+Df/quvDlAH0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PwB/4Lnf82u/91s/95HQB+ANAH9vn7J3/JrH7NP/AGQD4N/+&#10;q68OUAfQ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/AH/gud/za7/3Wz/3kdAH&#10;4A0Af2+fsnf8msfs0/8AZAPg3/6rrw5QB9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gD/AMFzv+bXf+62f+8joA/AGgD+3z9k7/k1j9mn/sgH&#10;wb/9V14coA+g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/AH/gud/wA2u/8A&#10;dbP/AHkdAH4A0Af2+fsnf8msfs0/9kA+Df8A6rrw5QB9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B+AP/Bc7/m13/utn/vI6APwBoA/t8/ZO/wCT&#10;WP2af+yAfBv/ANV14coA+g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D8Af+C53/Nrv/dbP/eR0AfgDQB/b5+yd/wAmsfs0/wDZAPg3/wCq68OU&#10;AfQ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gD/wXO/5td/7rZ/7yOgD8AaAP7fP2Tv+TWP2af8AsgHwb/8AVdeH&#10;KAPo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H4A/8Fzv+bXf+62f+8joA/AGg&#10;D+3z9k7/AJNY/Zp/7IB8G/8A1XXhygD6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PwB/4Lnf82u/91s/95HQB+ANAH9vn7J3/JrH7NP/AGQD4N/+q68OUAfQ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gD/AMFzv+bXf+62f+8joA/AGgD+3z9k7/k1j9mn/sgHwb/9V14coA+g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H4A/8Fzv+&#10;bXf+62f+8joA/AGgD+3z9k7/AJNY/Zp/7IB8G/8A1XXhygD6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B&#10;+AP/AAXO/wCbXf8Autn/ALyOgD8AaAP7fP2Tv+TWP2af+yAfBv8A9V14coA+g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D8Af+C53/ADa7/wB1s/8AeR0AfgDQB/b5&#10;+yd/yax+zT/2QD4N/wDquvDlAH0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D8Af+C53/Nrv/dbP/eR0AfgD&#10;QB/b5+yd/wAmsfs0/wDZAPg3/wCq68OUAfQ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B+AP/Bc7/m13&#10;/utn/vI6APwBoA/t8/ZO/wCTWP2af+yAfBv/ANV14coA+g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B+AP/AAXO/wCbXf8Autn/ALyOgD8AaAP7fP2Tv+TWP2af+yAfBv8A9V14coA+&#10;g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H4A/wDBc7/m13/u&#10;tn/vI6APwBoA/t8/ZO/5NY/Zp/7IB8G//VdeHKAPo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Pn/APax/wCTWP2lv+yAfGT/ANV14joA/iDoA/f7/ghj/wA3Rf8AdE//&#10;AHrlAH7/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gD/wXO/5&#10;td/7rZ/7yOgD8AaAP7fP2Tv+TWP2af8AsgHwb/8AVdeHKAPo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Pn/9rH/k1j9pb/sgHxk/9V14joA/iDoA/f7/AIIY/wDN0X/d&#10;E/8A3rlAH7/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B+AP/Bc7&#10;/m13/utn/vI6APwBoA/t8/ZO/wCTWP2af+yAfBv/ANV14coA+g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+f/wBrH/k1j9pb/sgHxk/9V14joA/iDoA/f7/ghj/zdF/3&#10;RP8A965QB+/1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gD/wAF&#10;zv8Am13/ALrZ/wC8joA/AGgD+3z9k7/k1j9mn/sgHwb/APVdeHKAPo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Pn/wDax/5NY/aW/wCyAfGT/wBV14joA/iDoA/f7/gh&#10;j/zdF/3RP/3rlAH7/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B+&#10;AP8AwXO/5td/7rZ/7yOgD8AaAP7fP2Tv+TWP2af+yAfBv/1XXhygD6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D5/wD2sf8Ak1j9pb/sgHxk/wDVdeI6AP4g6AP3+/4I&#10;Y/8AN0X/AHRP/wB65QB+/w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H4A/8Fzv+bXf+62f+8joA/AGgD+3z9k7/k1j9mn/ALIB8G//AFXXhygD6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D5//ax/5NY/aW/7IB8ZP/VdeI6AP4g6AP3+&#10;/wCCGP8AzdF/3RP/AN65QB+/1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gD/wXO/5td/7rZ/7yOgD8AaAP7fP2Tv8Ak1j9mn/sgHwb/wDVdeHKAPo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Pn/8Aax/5NY/aW/7IB8ZP/VdeI6AP4g6A&#10;P3+/4IY/83Rf90T/APeuUAfv9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H4A/8ABc7/AJtd/wC62f8AvI6APwBoA/t8/ZO/5NY/Zp/7IB8G/wD1XXhygD6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D5/8A2sf+TWP2lv8AsgHxk/8AVdeI&#10;6AP4g6AP3+/4IY/83Rf90T/965QB+/1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gD/AMFzv+bXf+62f+8joA/AGgD+3z9k7/k1j9mn/sgHwb/9V14coA+g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+f8A9rH/AJNY/aW/7IB8ZP8A1XXi&#10;OgD+IOgD9/v+CGP/ADdF/wB0T/8AeuUAfv8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B+AP/Bc7/m13/utn/vI6APwBoA/t8/ZO/5NY/Zp/wCyAfBv/wBV14coA+g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PwB/4Lnf8ANrv/AHWz/wB5HQB+ANAH9vn7J3/JrH7N&#10;P/ZAPg3/AOq68OUAfQ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B+AP/AAXO/wCbXf8A&#10;utn/ALyOgD8AaAP7fP2Tv+TWP2af+yAfBv8A9V14coA+g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PwB/wCC53/Nrv8A3Wz/AN5HQB+ANAH9vn7J3/JrH7NP/ZAPg3/6&#10;rrw5QB9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HwB/wVH/5MT+Of/dMv/VxfD6gD+QKgAoAKACgAoAKACgAoAKAP6ff+CKn/ACax4+/7L/4p/wDV&#10;dfCqgD9f6ACgAoAKACgAoAKACgAoAKACgAoAKACgAoAKACgAoAKACgAoAKACgAoAKACgAoAKACgA&#10;oAKACgAoAKACgAoAKACgAoA/AH/gud/za7/3Wz/3kdAH4A0Af2+fsnf8msfs0/8AZAPg3/6rrw5Q&#10;B9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D4A/4Kj/APJifxz/AO6Zf+ri+H1AH8gVABQAUAFABQAUAFABQAUAf0+/&#10;8EVP+TWPH3/Zf/FP/quvhVQB+v8AQAUAFABQAUAFABQAUAFABQAUAFABQAUAFABQAUAFABQAUAFA&#10;BQAUAFABQAUAFABQAUAFABQAUAFABQAUAFABQAUAFAH4A/8ABc7/AJtd/wC62f8AvI6APwBoA/t8&#10;/ZO/5NY/Zp/7IB8G/wD1XXhygD6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PgD/AIKj/wDJifxz/wC6Zf8Aq4vh9QB/IFQAUAFABQAUAFABQAUAFAH9Pv8A&#10;wRU/5NY8ff8AZf8AxT/6rr4VUAfr/QAUAFABQAUAFABQAUAFABQAUAFABQAUAFABQAUAFABQAUAF&#10;ABQAUAFABQAUAFABQAUAFABQAUAFABQAUAFABQAUAFAH4A/8Fzv+bXf+62f+8joA/AGgD+3z9k7/&#10;AJNY/Zp/7IB8G/8A1XXhygD6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D4A/4Kj/APJifxz/&#10;AO6Zf+ri+H1AH8gVABQAUAFABQAUAFABQAUAf0+/8EVP+TWPH3/Zf/FP/quvhVQB+v8AQAUAFABQ&#10;AUAFABQAUAFABQAUAFABQAUAFABQAUAFABQAUAFABQAUAFABQAUAFABQAUAFABQAUAFABQAUAFAB&#10;QAUAFAH4A/8ABc7/AJtd/wC62f8AvI6APwBoA/t8/ZO/5NY/Zp/7IB8G/wD1XXhygD6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PgD/gqP&#10;/wAmJ/HP/umX/q4vh9QB/IFQAUAFABQAUAFABQAUAFAH9Pv/AARU/wCTWPH3/Zf/ABT/AOq6+FVA&#10;H6/0AFABQAUAFABQAUAFABQAUAFABQAUAFABQAUAFABQAUAFABQAUAFABQAUAFABQAUAFABQAUAF&#10;ABQAUAFABQAUAFABQB+AP/Bc7/m13/utn/vI6APwBoA/t8/ZO/5NY/Zp/wCyAfBv/wBV14coA+g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D4A/4Kj/APJifxz/AO6Zf+ri&#10;+H1AH8gVABQAUAFABQAUAFABQAUAf0+/8EVP+TWPH3/Zf/FP/quvhVQB+v8AQAUAFABQAUAFABQA&#10;UAFABQAUAFABQAUAFABQAUAFABQAUAFABQAUAFABQAUAFABQAUAFABQAUAFABQAUAFABQAUAFAH4&#10;A/8ABc7/AJtd/wC62f8AvI6APwBoA/t8/ZO/5NY/Zp/7IB8G/wD1XXhygD6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H/BUf/kxP45/90y/9XF8PqAP5AqACgAoAKACgAoAKACgAoA/p9/4Iqf8msePv+y/+Kf/AFXX&#10;wqoA/X+gAoAKACgAoAKACgAoAKACgAoAKACgAoAKACgAoAKACgAoAKACgAoAKACgAoAKACgAoAKA&#10;CgAoAKACgAoAKACgAoAKAPwB/wCC53/Nrv8A3Wz/AN5HQB+ANAH9vn7J3/JrH7NP/ZAPg3/6rrw5&#10;QB9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D4A/4Kj/8AJifxz/7pl/6uL4fUAfyBUAFABQAUAFABQAUAFABQB/T7&#10;/wAEVP8Ak1jx9/2X/wAU/wDquvhVQB+v9ABQAUAFABQAUAFABQAUAFABQAUAFABQAUAFABQAUAFA&#10;BQAUAFABQAUAFABQAUAFABQAUAFABQAUAFABQAUAFABQAUAfgD/wXO/5td/7rZ/7yOgD8AaAP7fP&#10;2Tv+TWP2af8AsgHwb/8AVdeHKAPo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+AP+Co/wDyYn8c/wDumX/q4vh9QB/IFQAUAFABQAUAFABQAUAFAH9Pv/BFT/k1jx9/2X/xT/6r&#10;r4VUAfr/AEAFABQAUAFABQAUAFABQAUAFABQAUAFABQAUAFABQAUAFABQAUAFABQAUAFABQAUAFA&#10;BQAUAFABQAUAFABQAUAFABQB+AP/AAXO/wCbXf8Autn/ALyOgD8AaAP7fP2Tv+TWP2af+yAfBv8A&#10;9V14coA+g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Pn/8Aax/5NY/aW/7IB8ZP/VdeI6AP&#10;4g6AP3+/4IY/83Rf90T/APeuUAfv9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D5//AGsf+TWP2lv+&#10;yAfGT/1XXiOgD+IOgD9/v+CGP/N0X/dE/wD3rlAH7/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Hz/8AtY/8msftLf8AZAPjJ/6rrxHQB/EHQB+/&#10;3/BDH/m6L/uif/vXKAP3+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Hz/+1j/yax+0t/2QD4yf+q68R0AfxB0Afv8Af8EMf+bov+6J/wDvXKAP3+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B8/wD7WP8Ayax+&#10;0t/2QD4yf+q68R0AfxB0Afv9/wAEMf8Am6L/ALon/wC9coA/f6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D5/wD2&#10;sf8Ak1j9pb/sgHxk/wDVdeI6AP4g6AP3+/4IY/8AN0X/AHRP/wB65QB+/w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Pn/APax/wCTWP2lv+yAfGT/ANV14joA&#10;/iDoA/f7/ghj/wA3Rf8AdE//AHrlAH7/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Hz/+1j/yax+0t/2QD4yf+q68R0AfxB0A&#10;fv8Af8EMf+bov+6J/wDvXKAP3+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P/AO1j/wAmsftLf9kA+Mn/AKrrxHQB/EHQB+/3&#10;/BDH/m6L/uif/vXKAP3+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P8A+1j/AMmsftLf9kA+Mn/quvEdAH8QdAH7/f8ABDH/AJui/wC6J/8AvXKAP3+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Hz/APtY/wDJrH7S3/ZAPjJ/6rrxHQB/EHQB+/3/AAQx/wCbov8Auif/AL1ygD9/&#10;q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Hz/APtY/wDJ&#10;rH7S3/ZAPjJ/6rrxHQB/EHQB+/3/AAQx/wCbov8Auif/AL1ygD9/q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P/AO1j/wAmsftLf9kA&#10;+Mn/AKrrxHQB/EHQB+/3/BDH/m6L/uif/vXKAP3+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P/7WP/JrH7S3/ZAPjJ/6rrxHQB/EHQB+/wB/wQx/5ui/7on/AO9coA/f6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B8//ALWP/JrH7S3/AGQD4yf+&#10;q68R0AfxB0Afv9/wQx/5ui/7on/71ygD9/q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Pn/8Aax/5NY/a&#10;W/7IB8ZP/VdeI6AP4g6AP3+/4IY/83Rf90T/APeuUAfv9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+f8A9rH/AJNY/aW/7IB8ZP8A1XXiOgD+IOgD&#10;9/v+CGP/ADdF/wB0T/8AeuUAfv8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D5//AGsf+TWP2lv+yAfGT/1XXiOgD+IOgD9/v+CGP/N0X/dE/wD3rlAH7/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B8/8A7WP/ACax+0t/2QD4yf8AquvEdAH8QdAH7/f8EMf+bov+6J/+9coA/f6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Pn/9rH/k1j9p&#10;b/sgHxk/9V14joA/iDoA/f7/AIIY/wDN0X/dE/8A3rlAH7/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D5//AGsf+TWP2lv+yAfGT/1X&#10;XiOgD+IOgD9/v+CGP/N0X/dE/wD3rlAH7/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B8/wD7WP8Ayax+0t/2QD4yf+q68R0AfxB0Afv9/wAE&#10;Mf8Am6L/ALon/wC9coA/f6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Hz/APtY/wDJrH7S3/ZAPjJ/6rrxHQB/EHQB+/3/AAQx/wCbov8Auif/AL1y&#10;gD9/q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Pn/9rH/k1j9pb/sgHxk/9V14joA/iDoA/f7/AIIY&#10;/wDN0X/dE/8A3rlAH7/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P/AO1j/wAmsftLf9kA+Mn/AKrrxHQB/EHQB+/3/BDH/m6L/uif/vXK&#10;AP3+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H86P/&#10;AAV2+N3xo+Gv7SXgjQvhz8Xvih4A0S7+B/hvVrrRvBXj/wAV+FdKudVn8efEqzn1O40/QtWsLSbU&#10;JrSwsbWW8kha5ktrO0geQxW8KoAflj/w1j+1P/0ct8f/APw8nxF/+aOgA/4ax/an/wCjlvj/AP8A&#10;h5PiL/8ANHQBn6t+03+0lr2lanoWu/tB/HDWdE1nT7zSdY0bVvix481HStV0rUbaSz1DTNT0+81+&#10;a0vtPvrSaa1vLK6hltrq2lkgnjeJ2UgHh9AH7/f8EMf+bov+6J/+9coA/f6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hD/wVA/Yz/aT/aJ+PvhDxr8H&#10;Phv/AMJf4Y0v4P6B4WvtS/4TDwF4f8jXbHxp8QNWubH7F4p8U6JqEvlafrel3H2qG0ks3+0+VHcP&#10;PDcRxH6foH6fofnB/wAOuP27P+iGf+ZN+Dv/AM8GgA/4dcft2f8ARDP/ADJvwd/+eDQBz/iz/gnD&#10;+2d4G8K+JfGvin4N/wBl+GPB/h/WfFPiPU/+Fh/Cq9/s7QvD+nXOravffYtO8c3eoXf2PT7S4uPs&#10;tjaXV5P5flWtvNO6RsAfEFAH7/f8EMf+bov+6J/+9coA/f6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Pn/9rH/k1j9pb/sgHxk/9V14joA/iDoA/f7/AIIY/wDN0X/dE/8A3rlAH7/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D5//ax/5NY/aW/7IB8ZP/VdeI6AP4g6AP3+/wCCGP8AzdF/&#10;3RP/AN65QB+/1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P/7WP/JrH7S3/ZAPjJ/6rrxHQB/EHQB+/wB/wQx/5ui/7on/AO9coA/f6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P/wC1j/yax+0t/wBkA+Mn/quv&#10;EdAH8QdAH7/f8EMf+bov+6J/+9coA/f6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D5/wD2sf8Ak1j9pb/sgHxk/wDVdeI6AP4g6AP3+/4IY/8AN0X/AHRP&#10;/wB65QB+/w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Hz/8AtY/8msftLf8AZAPjJ/6rrxHQB/EHQB+/3/BDH/m6L/ui&#10;f/vXKAP3+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D5//AGsf&#10;+TWP2lv+yAfGT/1XXiOgD+IOgD9/v+CGP/N0X/dE/wD3rlAH7/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P/7WP/JrH7S3/ZAPjJ/6rrxHQB/EHQB+/wB/&#10;wQx/5ui/7on/AO9coA/f6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Hz/wDtY/8AJrH7S3/Z&#10;APjJ/wCq68R0AfxB0Afv9/wQx/5ui/7on/71ygD9/q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Hz/8AtY/8msftLf8AZAPjJ/6rrxHQB/EHQB+/3/BD&#10;H/m6L/uif/vXKAP3+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B8//tY/8msftLf9kA+Mn/quvEdA&#10;H8QdAH7/AH/BDH/m6L/uif8A71ygD9/q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B8/8A7WP/ACax+0t/2QD4yf8AquvEdAH8QdAH7/f8EMf+&#10;bov+6J/+9coA/f6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+f/&#10;ANrH/k1j9pb/ALIB8ZP/AFXXiOgD+IOgD9/v+CGP/N0X/dE//euUAfv9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B8/wD7WP8Ayax+0t/2QD4yf+q68R0AfxB0Afv9/wAEMf8Am6L/ALon/wC9coA/f6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P8A+1j/AMmsftLf9kA+&#10;Mn/quvEdAH8QdAH7/f8ABDH/AJui/wC6J/8AvXKAP3+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gD/wAFzv8Am13/ALrZ/wC8joA/AGgD+3z9k7/k1j9mn/sgHwb/APVdeHKAPo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Pn/wDax/5NY/aW/wCyAfGT&#10;/wBV14joA/iDoA/f7/ghj/zdF/3RP/3rlAH7/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/AH/gud/za7/3Wz/3kdAH4A0Af2+fsnf8AJrH7NP8A2QD4N/8AquvDlAH0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Hz/+1j/yax+0t/2QD4yf+q68R0AfxB0Afv8A&#10;f8EMf+bov+6J/wDvXKAP3+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PwB/4Lnf82u/91s/95HQB+ANA&#10;H9vn7J3/ACax+zT/ANkA+Df/AKrrw5QB9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B8//tY/8msftLf9kA+Mn/quvEdAH8QdAH7/AH/BDH/m6L/uif8A71ygD9/q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B+AP&#10;/Bc7/m13/utn/vI6APwBoA/t8/ZO/wCTWP2af+yAfBv/ANV14coA+g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+f/wBrH/k1j9pb/sgHxk/9V14joA/iDoA/f7/ghj/z&#10;dF/3RP8A965QB+/1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/AH/gud/wA2u/8A&#10;dbP/AHkdAH4A0Af2+fsnf8msfs0/9kA+Df8A6rrw5QB9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B8//ALWP/JrH7S3/AGQD4yf+q68R0AfxB0Afv9/wQx/5ui/7on/7&#10;1ygD9/q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/AH/gud/za7/3Wz/3kdAH4A0Af2+fsnf8AJrH7&#10;NP8A2QD4N/8AquvDlAH0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Hz/+1j/yax+0t/2QD4yf+q68R0AfxB0Afv8Af8EMf+bov+6J/wDvXKAP3+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gD/wXO/5td/7rZ/7yOgD8AaAP7fP2Tv+TWP2af8AsgHwb/8A&#10;VdeHKAPo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Pn/9rH/k1j9p&#10;b/sgHxk/9V14joA/iDoA/f7/AIIY/wDN0X/dE/8A3rlAH7/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PwB/wCC53/Nrv8A3Wz/AN5HQB+ANAH9vn7J&#10;3/JrH7NP/ZAPg3/6rrw5QB9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B8/8A7WP/ACax+0t/2QD4yf8AquvEdAH8QdAH7/f8EMf+bov+6J/+9coA/f6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PwB/wCC53/Nrv8A3Wz/AN5HQB+ANAH9vn7J3/JrH7NP/ZAPg3/6rrw5QB9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B+AP/AAXO/wCbXf8Autn/ALyOgD8AaAP7fP2Tv+TWP2af+yAfBv8A&#10;9V14coA+g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PwB/4Lnf82u/91s/95HQB+ANAH9vn7J3/JrH7NP/AGQD&#10;4N/+q68OUAfQ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D8Af+C53/Nrv/dbP/eR0AfgDQB/b5+yd/yax+zT/wBkA+Df/quvDlAH0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PwB/4Lnf8ANrv/AHWz/wB5HQB+ANAH9vn7J3/JrH7NP/ZAPg3/AOq6&#10;8OUAfQ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B+AP/AAXO/wCbXf8Autn/ALyOgD8AaAP7fP2Tv+TWP2af+yAfBv8A9V14coA+g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PwB/4Lnf82u/91s/95HQB+ANAH9vn7J3/ACax+zT/ANkA+Df/&#10;AKrrw5QB9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H4A/8ABc7/AJtd/wC62f8AvI6APwBoA/t8/ZO/5NY/Zp/7IB8G/wD1XXhygD6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D8Af8Agud/za7/AN1s/wDeR0AfgDQB/b5+yd/yax+zT/2QD4N/+q68OUAfQ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PwB/4Lnf8ANrv/AHWz/wB5HQB+&#10;ANAH9vn7J3/JrH7NP/ZAPg3/AOq68OUAfQ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gD/AMFz&#10;v+bXf+62f+8joA/AGgD+3z9k7/k1j9mn/sgHwb/9V14coA+g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H4A/8Fzv+bXf+62f+8joA/AGgD+3z&#10;9k7/AJNY/Zp/7IB8G/8A1XXhygD6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D8Af+C5&#10;3/Nrv/dbP/eR0AfgDQB/b5+yd/yax+zT/wBkA+Df/quvDlAH0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D8Af+C53/ADa7/wB1s/8AeR0AfgDQB/b5&#10;+yd/yax+zT/2QD4N/wDquvDlAH0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/AH/gud/za7/3Wz/3kdAH4A0Af2+fsnf8msfs0/8AZAPg3/6rrw5QB9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gD/wXO/5td/7rZ/7yOgD8AaAP7fP2Tv+TWP2af8A&#10;sgHwb/8AVdeHKAPo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gD&#10;/wAFzv8Am13/ALrZ/wC8joA/AGgD+3z9k7/k1j9mn/sgHwb/APVdeHKAPo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B+AP/Bc7/m13/utn/vI6APwBoA/t8/ZO/wCTWP2af+yAfBv/ANV14coA+g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H4A/8Fzv+bXf+62f+8joA/AGgD+3z9k7/AJNY/Zp/7IB8&#10;G/8A1XXhygD6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gD/wXO/5td/7rZ/7&#10;yOgD8AaAP7fP2Tv+TWP2af8AsgHwb/8AVdeHKAPo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D8Af+C53/ADa7&#10;/wB1s/8AeR0AfgDQB/b5+yd/yax+zT/2QD4N/wDquvDlAH0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PwB/&#10;4Lnf82u/91s/95HQB+ANAH9vn7J3/JrH7NP/AGQD4N/+q68OUAfQ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B+AP/Bc7/m13/utn/vI6APwBoA/t8/ZO/wCTWP2af+yAfBv/ANV14coA+g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D8A&#10;f+C53/Nrv/dbP/eR0AfgDQB/b5+yd/yax+zT/wBkA+Df/quvDlAH0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H4A/wDBc7/m13/u&#10;tn/vI6APwBoA/t8/ZO/5NY/Zp/7IB8G//VdeHKAPo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gD/wXO/5td/7rZ/7yOgD8AaAP7fP2Tv+TWP2af8AsgHwb/8AVdeHKAPo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/AH/gud&#10;/wA2u/8AdbP/AHkdAH4A0Af2+fsnf8msfs0/9kA+Df8A6rrw5QB9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/AH/gud/wA2u/8AdbP/AHkdAH4A0Af2+fsnf8msfs0/9kA+Df8A6rrw5QB9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PwB/wCC53/Nrv8A3Wz/AN5HQB+ANAH9vn7J3/JrH7NP/ZAPg3/6&#10;rrw5QB9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gD/wXO/5td/7rZ/7yOgD8AaAP7fP2Tv+TWP2af8AsgHwb/8AVdeH&#10;KAPo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PwB/4Lnf82u/91s/95HQB&#10;+ANAH9vn7J3/ACax+zT/ANkA+Df/AKrrw5QB9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gD/wAFzv8Am13/ALrZ/wC8joA/AGgD+3z9k7/k1j9mn/sgHwb/&#10;APVdeHKAPo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Pn/wDax/5N&#10;Y/aW/wCyAfGT/wBV14joA/iDoA/f7/ghj/zdF/3RP/3rlAH7/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gD/wXO/5td/7rZ/7yOgD8AaAP7fP2Tv+TWP2af8AsgHwb/8AVdeHKAPo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PwB/4Lnf82u/91s/95HQB+ANAH9vn7J3/JrH7NP/AGQD4N/+q68OUAfQ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gD/wAFzv8A&#10;m13/ALrZ/wC8joA/AGgD+3z9k7/k1j9mn/sgHwb/APVdeHKAPo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D8Af+C53/Nrv/dbP/eR0AfgDQB/b&#10;5+yd/wAmsfs0/wDZAPg3/wCq68OUAfQ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H4A/8Fzv+bXf+62f+&#10;8joA/AGgD+3z9k7/AJNY/Zp/7IB8G/8A1XXhygD6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PwB/4Lnf82u/91s/95HQB&#10;+ANAH9vn7J3/ACax+zT/ANkA+Df/AKrrw5QB9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B+AP/Bc&#10;7/m13/utn/vI6APwBoA/t8/ZO/5NY/Zp/wCyAfBv/wBV14coA+g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gD/wAFzv8Am13/ALrZ/wC8joA/AGgD+3z9k7/k1j9mn/sgHwb/APVdeHKAPo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H4A/8ABc7/AJtd/wC62f8AvI6APwBoA/t8&#10;/ZO/5NY/Zp/7IB8G/wD1XXhygD6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H4A/wDBc7/m13/utn/vI6AP&#10;wBoA/t8/ZO/5NY/Zp/7IB8G//VdeHKAPo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D8Af+C53/Nrv/dbP/eR0AfgDQB/b5+yd/yax+zT/wBkA+Df/quv&#10;DlAH0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PwB/wCC53/Nrv8A3Wz/AN5HQB+ANAH9vn7J3/JrH7NP/ZAPg3/6rrw5QB9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PwB/4Lnf&#10;82u/91s/95HQB+ANAH9vn7J3/JrH7NP/AGQD4N/+q68OUAfQ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D8Af+C53/Nrv/dbP/eR0AfgDQB/b5+yd/yax+zT&#10;/wBkA+Df/quvDlAH0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H4A/8Fzv+bXf+62f+8jo&#10;A/AGgD+3z9k7/k1j9mn/ALIB8G//AFXXhygD6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a6I6NG6qyMpR0dQyMjAqyspBBUgkFSMEZBGKcZODUotxlFqUZRbi4uLummrNNNXTW&#10;qewDqQBQAUAFABQAUAFABQAUAFABQAUAFABQAUAFABQAUAFABQAUAFABQAUAFABQAUAFABQAUAFA&#10;BQAUAFABQAUAFABQAUAFABQAUAFABQAUAFABQAUAFABQAUAFABQAUAFABQAUAFABQAUAFABQAUAF&#10;ABQAUAFAHz/+1j/yax+0t/2QD4yf+q68R0AfxB0Afv8Af8EMf+bov+6J/wDvXKAP3+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gD/wAFzv8Am13/ALrZ/wC8joA/AGgD+3z9k7/k1j9mn/sgHwb/APVd&#10;eHKAPo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gD/wXO/5td/7rZ/7yOgD8AaAP7fP2Tv+TWP2af8AsgHwb/8AVdeHKAPo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D8Af8Agud/za7/AN1s/wDe&#10;R0AfgDQB/b5+yd/yax+zT/2QD4N/+q68OUAfQ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H4A/wDBc7/m&#10;13/utn/vI6APwBoA/t8/ZO/5NY/Zp/7IB8G//VdeHKAPo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gD/wAFzv8Am13/ALrZ/wC8joA/AGgD+3z9k7/k&#10;1j9mn/sgHwb/APVdeHKAPo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gD/wAFzv8Am13/ALrZ/wC8joA/AGgD+3z9k7/k1j9mn/sgHwb/APVd&#10;eHKAPo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H4A/wDBc7/m13/utn/vI6APwBoA/t8/ZO/5NY/Zp/7IB8G//VdeHKAPo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PwB/4Lnf82u/91s/95HQB+ANAH9vn7J3/ACax+zT/&#10;ANkA+Df/AKrrw5QB9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/AH/AILnf82u/wDdbP8A3kdA&#10;H4A0Af2+fsnf8msfs0/9kA+Df/quvDlAH0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B+AP/Bc7/m13/utn/vI6APwBoA/t8/ZO/wCTWP2af+yAfBv/&#10;ANV14coA+g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PwB/4Lnf8ANrv/AHWz/wB5HQB+ANAH9vn7J3/JrH7NP/ZA&#10;Pg3/AOq68OUAfQ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PwB/4Lnf8ANrv/&#10;AHWz/wB5HQB+ANAH9vn7J3/JrH7NP/ZAPg3/AOq68OUAfQ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D8Af8Agud/za7/AN1s/wDeR0AfgDQB/b5+yd/y&#10;ax+zT/2QD4N/+q68OUAfQ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zBf8Fq/+Tp/AP8A2QDwr/6sX4q0AfkBQAUA&#10;FABQAUAFABQAUAFABQAUAFABQAUAfr//AMEVP+Tp/H3/AGQDxT/6sX4VUAf0+0AFABQAUAFABQAU&#10;AFABQAUAFABQAUAFABQAUAFABQAUAFABQAUAFABQAUAFABQAUAFABQAUAFABQAUAFABQAUAFABQA&#10;UAFABQAUAFABQAUAFABQAUAFABQAUAFABQAUAFABQAUAFABQAUAFABQAUAFAHz/+1j/yax+0t/2Q&#10;D4yf+q68R0AfxB0Afv8Af8EMf+bov+6J/wDvXKAP3+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H4A/wDBc7/m13/utn/vI6APwBoA/t8/ZO/5NY/Zp/7IB8G//VdeHKAP&#10;o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PwB/4Lnf82u/91s/95HQB+ANAH9vn7J3/JrH7NP/AGQD4N/+q68OUAfQ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/AH/gud/za7/3Wz/3kdAH4A0Af2+fsnf8msfs0/8AZAPg3/6rrw5QB9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gD/AMFzv+bXf+62f+8joA/AGgD+3z9k7/k1j9mn/sgHwb/9V14coA+g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/AH/gud/za7/3Wz/3kdAH4A0A&#10;f2+fsnf8msfs0/8AZAPg3/6rrw5QB9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D8Af8Agud/za7/AN1s/wDeR0AfgDQB/b5+yd/yax+zT/2Q&#10;D4N/+q68OUAfQ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B+AP/Bc7/m13/utn/vI6APwBoA/t8/ZO/5NY/Zp/wCyAfBv/wBV14coA+g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/AH/gud/wA2u/8AdbP/AHkdAH4A0Af2+fsn&#10;f8msfs0/9kA+Df8A6rrw5QB9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H4A/8Fzv+bXf+62f+8joA/AGgD+3z9k7/AJNY&#10;/Zp/7IB8G/8A1XXhygD6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H4A/8ABc7/AJtd/wC62f8AvI6APwBoA/t8/ZO/5NY/Zp/7IB8G/wD1XXhygD6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PwB/4Lnf82u/91s/95HQB+ANAH9v&#10;n7J3/JrH7NP/AGQD4N/+q68OUAfQ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gD/wXO/5td/7rZ/7yOgD8AaAP7fP2Tv+TWP2af8AsgHwb/8AVdeHKAPo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PwB/4Lnf8ANrv/AHWz/wB5HQB+ANAH9vn7J3/JrH7NP/ZA&#10;Pg3/AOq68OUAfQ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D8Af+C53/Nrv/dbP/eR0AfgDQB/b5+yd/ya&#10;x+zT/wBkA+Df/quvDlAH0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gD/wXO/5td/7&#10;rZ/7yOgD8AaAP7fP2Tv+TWP2af8AsgHwb/8AVdeHKAPo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/AH/AILnf82u/wDdbP8A3kdA&#10;H4A0Af2+fsnf8msfs0/9kA+Df/quvDlAH0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gD/AMFzv+bXf+62f+8joA/AGgD+3z9k7/k1j9mn&#10;/sgHwb/9V14coA+g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PwB/4Lnf82u/91s/95HQB+ANAH9vn7J3/ACax+zT/ANkA&#10;+Df/AKrrw5QB9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D8Af+C53/Nrv/dbP/eR0AfgDQB/b5+yd/yax+zT&#10;/wBkA+Df/quvDlAH0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B+AP/Bc7/m13/utn/vI6APwBoA/t8/ZO/wCTWP2a&#10;f+yAfBv/ANV14coA+g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+f&#10;/wBrH/k1j9pb/sgHxk/9V14joA/iDoA/f7/ghj/zdF/3RP8A965QB+/1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B+AP/Bc7/m13/utn/vI6APwBoA/t8/ZO/wCT&#10;WP2af+yAfBv/ANV14coA+g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+f/wBrH/k1j9pb/sgHxk/9V14joA/iDoA/f7/ghj/zdF/3RP8A965QB+/1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/AH/gud/za7/3Wz/3kdAH4A0Af2+fsnf8AJrH7NP8A2QD4N/8AquvDlAH0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Hz/+1j/yax+0t/2QD4yf+q68R0AfxB0A&#10;fv8Af8EMf+bov+6J/wDvXKAP3+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PwB/4Lnf8ANrv/AHWz/wB5HQB+ANAH&#10;9vn7J3/JrH7NP/ZAPg3/AOq68OUAfQ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P/wC1j/yax+0t/wBkA+Mn/quvEdAH8QdAH7/f8EMf+bov+6J/+9coA/f6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Pw&#10;B/4Lnf8ANrv/AHWz/wB5HQB+ANAH9vn7J3/JrH7NP/ZAPg3/AOq68OUAfQ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P/wC1j/yax+0t/wBkA+Mn/quvEdAH8QdAH7/f&#10;8EMf+bov+6J/+9coA/f6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PwB/4Lnf82u/91s/95HQ&#10;B+ANAH9vn7J3/JrH7NP/AGQD4N/+q68OUAfQ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P8A+1j/AMmsftLf9kA+Mn/quvEdAH8QdAH7/f8ABDH/AJui/wC6J/8AvXKA&#10;P3+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/AH/gud/wA2u/8A&#10;dbP/AHkdAH4A0Af2+fsnf8msfs0/9kA+Df8A6rrw5QB9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H4A/8Fzv+bXf+62f+8joA/AGgD+3z9k7/AJNY/Zp/7IB8G/8A1XXhygD6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B+AP/Bc&#10;7/m13/utn/vI6APwBoA/t8/ZO/5NY/Zp/wCyAfBv/wBV14coA+g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D8Af+C53/Nrv/dbP/eR0AfgDQB/b5+yd/wAmsfs0/wDZAPg3&#10;/wCq68OUAfQ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B+AP8AwXO/5td/7rZ/7yOgD8AaAP7fP2Tv+TWP2af+yAfBv/1XXhygD6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H4A/8Fzv+bXf+62f+8joA/AGgD+3z9k7/k1j9mn/ALIB&#10;8G//AFXXhygD6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D8Af+C53/Nrv/dbP/eR0AfgDQB/b5+yd/wAmsfs0/wDZAPg3/wCq68OU&#10;AfQ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gD/wAFzv8Am13/ALrZ/wC8joA/AGgD+3z9k7/k1j9mn/sgHwb/APVdeHKA&#10;Po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Pn/wDax/5NY/aW/wCy&#10;AfGT/wBV14joA/iDoA/f7/ghj/zdF/3RP/3rlAH7/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D8Af+C53/Nrv/dbP/eR0AfgDQB/b5+yd/yax+zT/wBkA+Df/quvDlAH0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Hz/APtY/wDJrH7S3/ZAPjJ/&#10;6rrxHQB/EHQB+/3/AAQx/wCbov8Auif/AL1ygD9/q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Pw&#10;B/4Lnf8ANrv/AHWz/wB5HQB+ANAH9vn7J3/JrH7NP/ZAPg3/AOq68OUAfQ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P/wC1j/yax+0t/wBkA+Mn/quvEdAH8QdAH7/f&#10;8EMf+bov+6J/+9coA/f6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H4A/8Fzv+bXf+62f+8joA/AGgD+3z9k7/AJNY/Zp/7IB8G/8A1XXhygD6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D5//AGsf+TWP2lv+yAfG&#10;T/1XXiOgD+IOgD9/v+CGP/N0X/dE/wD3rlAH7/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/AH/gud/za7/3Wz/3&#10;kdAH4A0Af2+fsnf8msfs0/8AZAPg3/6rrw5QB9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B8/wD7WP8Ayax+0t/2QD4yf+q68R0AfxB0Afv9/wAEMf8Am6L/ALon/wC9&#10;coA/f6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gD/AMFzv+bXf+62f+8joA/AGgD+3z9k7/k1j9mn&#10;/sgHwb/9V14coA+g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B+AP/Bc7/m13/utn/vI&#10;6APwBoA/t8/ZO/5NY/Zp/wCyAfBv/wBV14coA+g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PwB/4Lnf82u/91s/95HQ&#10;B+ANAH9vn7J3/JrH7NP/AGQD4N/+q68OUAfQ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B&#10;+AP/AAXO/wCbXf8Autn/ALyOgD8AaAP7fP2Tv+TWP2af+yAfBv8A9V14coA+g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/AH/gud/za&#10;7/3Wz/3kdAH4A0Af2+fsnf8AJrH7NP8A2QD4N/8AquvDlAH0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PwB/4Lnf8ANrv/AHWz/wB5&#10;HQB+ANAH9vn7J3/JrH7NP/ZAPg3/AOq68OUAfQ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PwB/4Lnf82u/91s/95HQB+ANAH9vn7J3/JrH7NP/AGQD4N/+q68OUAfQ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B+AP/Bc7/m13/utn/vI6APwBoA/t8/ZO/5NY/Zp/wCyAfBv/wBV14coA+g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D8Af+C53/ADa7/wB1s/8AeR0AfgDQB/b5+yd/yax+zT/2&#10;QD4N/wDquvDlAH0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/AH/gud/za7/3Wz/3kdAH4A0Af2+fsnf8AJrH7NP8A2QD4N/8AquvDlAH0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H4A/8Fzv+&#10;bXf+62f+8joA/AGgD+3z9k7/AJNY/Zp/7IB8G/8A1XXhygD6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/AH/gud/za7/3Wz/3kdAH4A0Af2+fsnf8msfs0/8AZAPg3/6r&#10;rw5QB9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PwB/4Lnf8ANrv/AHWz/wB5HQB+ANAH9vn7J3/JrH7NP/ZAPg3/&#10;AOq68OUAfQ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B+AP/AAXO/wCbXf8Autn/ALyOgD8A&#10;aAP7fP2Tv+TWP2af+yAfBv8A9V14coA+g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/A&#10;H/gud/za7/3Wz/3kdAH4A0Af2+fsnf8AJrH7NP8A2QD4N/8AquvDlAH0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/AH/gu&#10;d/za7/3Wz/3kdAH4A0Af2+fsnf8AJrH7NP8A2QD4N/8AquvDlAH0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gD/wXO/5td/7rZ/7yOgD8AaAP7fP2Tv8Ak1j9mn/sgHwb/wDV&#10;deHKAPo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B+AP/Bc7/m13/utn/vI6APwBoA/t&#10;8/ZO/wCTWP2af+yAfBv/ANV14coA+g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gD/wAFzv8Am13/ALrZ/wC8joA/AGgD+3z9k7/k1j9m&#10;n/sgHwb/APVdeHKAPo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gD/wXO/5td/7rZ/7yOgD8AaAP7fP2Tv8Ak1j9mn/sgHwb/wDVdeHKAPo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H4A/8ABc7/AJtd/wC62f8A&#10;vI6APwBoA/t8/ZO/5NY/Zp/7IB8G/wD1XXhygD6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PwB/wCC53/Nrv8A3Wz/AN5HQB+ANAH9vn7J3/JrH7NP/ZAPg3/6&#10;rrw5QB9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PwB/wCC53/Nrv8A3Wz/AN5HQB+ANAH9vn7J3/JrH7NP&#10;/ZAPg3/6rrw5QB9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/AH/AILnf82u/wDdbP8A3kdAH4A0Af2+fsnf8msfs0/9kA+Df/quvDlA&#10;H0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H4A/8ABc7/AJtd/wC62f8AvI6APwBoA/t8/ZO/5NY/Zp/7IB8G/wD1XXhygD6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PwB/4Lnf82u/91s/95HQB+ANAH9vn&#10;7J3/ACax+zT/ANkA+Df/AKrrw5QB9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B+AP/Bc7/m13/utn/vI6APwBoA/t8/ZO/wCTWP2af+yAfBv/ANV14coA+g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PwB/4Lnf8ANrv/AHWz/wB5HQB+ANAH9vn7&#10;J3/JrH7NP/ZAPg3/AOq68OUAfQ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B+AP8A&#10;wXO/5td/7rZ/7yOgD8AaAP7fP2Tv+TWP2af+yAfBv/1XXhygD6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B+AP/AAXO/wCbXf8Autn/ALyOgD8AaAP7fP2Tv+TWP2af+yAfBv8A9V14coA+&#10;g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gD/AMFzv+bXf+62f+8joA/A&#10;GgD+3z9k7/k1j9mn/sgHwb/9V14coA+g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/AH/gud/wA2u/8AdbP/&#10;AHkdAH4A0Af2+fsnf8msfs0/9kA+Df8A6rrw5QB9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D8Af+C53/Nrv/dbP/eR0AfgDQB/b5+yd/yax+zT/wBkA+Df/quvDlAH0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H4A/wDBc7/m13/utn/vI6APwBoA/t8/ZO/5NY/Z&#10;p/7IB8G//VdeHKAPo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PwB/wCC53/Nrv8A3Wz/AN5HQB+ANAH9vn7J3/JrH7NP/ZAPg3/6rrw5QB9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H4A/wDBc7/m13/utn/vI6APwBoA/t8/ZO/5NY/Zp/7I&#10;B8G//VdeHKAPo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H4A/8ABc7/AJtd/wC62f8AvI6APwBoA/t8&#10;/ZO/5NY/Zp/7IB8G/wD1XXhygD6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gD/wXO/5td/7rZ/7yOgD8AaAP7fP2Tv+TWP2af8AsgHwb/8AVdeHKAPo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D8Af+C53/Nrv/dbP/eR0AfgDQB/b5+yd/wAmsfs0&#10;/wDZAPg3/wCq68OUAfQ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/AH/gud/za7/3Wz/3kdAH4A0A&#10;f2+fsnf8msfs0/8AZAPg3/6rrw5QB9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B+AP8AwXO/5td/7rZ/7yOgD8AaAP7fP2Tv+TWP2af+yAfBv/1XXhygD6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H4A/8Fzv+bXf+62f+8joA/AGgD+3z9k7/k1j9mn/ALIB8G//AFXXhygD6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/AH/gud/za7/3Wz/3kdAH4A0Af2+fsnf8msfs0/8AZAPg3/6rrw5QB9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B+AP/Bc7/m13/utn/vI6APwBoA/t8/ZO/5N&#10;Y/Zp/wCyAfBv/wBV14coA+g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D8Af+C53&#10;/Nrv/dbP/eR0AfgDQB/b5+yd/wAmsfs0/wDZAPg3/wCq68OUAfQ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P/7WP/JrH7S3/ZAPjJ/6rrxHQB/EHQB+/wB/wQx/5ui/&#10;7on/AO9coA/f6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PwB/4Lnf82u/91s/95HQB+ANAH9vn7J3/&#10;ACax+zT/ANkA+Df/AKrrw5QB9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/AH/gud/za7/3Wz/3kdAH4A0Af2+fsnf8A&#10;JrH7NP8A2QD4N/8AquvDlAH0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gD/AMFzv+bXf+62f+8joA/AGgD+3z9k7/k1j9mn/sgHwb/9V14coA+g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H4A/8ABc7/AJtd/wC62f8AvI6APwBoA/t8/ZO/5NY/Zp/7IB8G/wD1&#10;XXhygD6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H4A/wDBc7/m13/utn/v&#10;I6APwBoA/t8/ZO/5NY/Zp/7IB8G//VdeHKAPo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PwB/wCC53/Nrv8A3Wz/&#10;AN5HQB+ANAH9vn7J3/JrH7NP/ZAPg3/6rrw5QB9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D8Af+C53/ADa7/wB1s/8AeR0AfgDQB/b5+yd/&#10;yax+zT/2QD4N/wDquvDlAH0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B+AP8AwXO/5td/7rZ/7yOgD8AaAP7fP2Tv+TWP2af+yAfBv/1XXhygD6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B+AP/Bc7/m13/utn/vI6APwBoA/t8/ZO/5NY/Zp/wCyAfBv/wBV14coA+g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D8Af+C53/Nrv/dbP/eR0AfgD&#10;QB/b5+yd/wAmsfs0/wDZAPg3/wCq68OUAfQ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H4A/8ABc7/AJtd&#10;/wC62f8AvI6APwBoA/t8/ZO/5NY/Zp/7IB8G/wD1XXhygD6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B+AP/AAXO/wCbXf8Autn/ALyO&#10;gD8AaAP7fP2Tv+TWP2af+yAfBv8A9V14coA+g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/AH/gud/za7/3Wz/3kdAH4A0Af2+fsnf8msfs0/8AZAPg3/6r&#10;rw5QB9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PwB/4Lnf8ANrv/AHWz/wB5&#10;HQB+ANAH9vn7J3/JrH7NP/ZAPg3/AOq68OUAfQ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/AH/gud&#10;/wA2u/8AdbP/AHkdAH4A0Af2+fsnf8msfs0/9kA+Df8A6rrw5QB9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gD/wXO/5td/7rZ/7yOgD8AaAP7fP2Tv8Ak1j9mn/sgHwb/wDVdeHKAPo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PwB/4Lnf82u/91s/95HQ&#10;B+ANAH9vn7J3/JrH7NP/AGQD4N/+q68OUAfQ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P8A+1j/AMmsftLf9kA+Mn/quvEdAH8QdAH7/f8ABDH/AJui/wC6J/8AvXKA&#10;P3+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H4A/8Fzv+bXf+62f+8joA/AGgD+3z9k7/k1j9mn/ALIB8G//AFXXhygD6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B+AP/AAXO/wCbXf8Autn/ALyOgD8AaAP7fP2Tv+TWP2af+yAfBv8A9V14coA+g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H4A/8ABc7/&#10;AJtd/wC62f8AvI6APwBoA/t8/ZO/5NY/Zp/7IB8G/wD1XXhygD6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B+AP/Bc7/m13&#10;/utn/vI6APwBoA/t8/ZO/wCTWP2af+yAfBv/ANV14coA+g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D8Af+C53/Nrv/dbP/eR0AfgDQB/b5+y&#10;d/yax+zT/wBkA+Df/quvDlAH0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D8Af8Agud/za7/AN1s/wDeR0AfgDQB/b5+yd/yax+zT/2QD4N/&#10;+q68OUAfQ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H4A/wDBc7/m13/utn/vI6APwBoA/t8/ZO/5NY/Zp/7IB8G/&#10;/VdeHKAPo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B+AP8AwXO/5td/7rZ/7yOgD8AaAP7fP2Tv+TWP2af+yAfBv/1XXhygD6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PwB/wCC53/Nrv8A3Wz/AN5HQB+ANAH9vn7J3/JrH7NP/ZAPg3/6rrw5QB9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/AH/gud/za7/3Wz/3kdAH4A0Af2+fsnf8AJrH7NP8A&#10;2QD4N/8AquvDlAH0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B+AP/AAXO/wCbXf8Autn/ALyOgD8AaAP7fP2Tv+TWP2af+yAfBv8A9V14&#10;coA+g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/AH/gud/wA2u/8AdbP/AHkdAH4A0Af2+fsnf8msfs0/9kA+Df8A6rrw5QB9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B+AP/Bc7/m1&#10;3/utn/vI6APwBoA/t8/ZO/5NY/Zp/wCyAfBv/wBV14coA+g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H4A/wDBc7/m13/utn/vI6APwBoA/t8/ZO/5NY/Zp/7IB8G//Vde&#10;HKAPo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D8&#10;Af8Agud/za7/AN1s/wDeR0AfgDQB/b5+yd/yax+zT/2QD4N/+q68OUAfQ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gD/AMFzv+bXf+62f+8joA/AGgD+3z9k7/k1j9mn/sgH&#10;wb/9V14coA+g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+f8A9rH/&#10;AJNY/aW/7IB8ZP8A1XXiOgD+IOgD9/v+CGP/ADdF/wB0T/8AeuUAfv8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B+AP/AAXO/wCbXf8Autn/ALyOgD8AaAP7fP2Tv+TWP2af+yAfBv8A9V14coA+g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+f/ANrH/k1j9pb/ALIB8ZP/&#10;AFXXiOgD+IOgD9/v+CGP/N0X/dE//euUAfv9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H4A/8Fzv+bXf+62f+8joA/AGgD+3z9k7/k1j9mn/&#10;ALIB8G//AFXXhygD6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D5/&#10;/ax/5NY/aW/7IB8ZP/VdeI6AP4g6AP3+/wCCGP8AzdF/3RP/AN65QB+/1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B+AP8AwXO/5td/7rZ/7yOgD8AaAP7fP2Tv+TWP2af+yAfBv/1XXhygD6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D5/wD2sf8Ak1j9pb/sgHxk/wDVdeI6&#10;AP4g6AP3+/4IY/8AN0X/AHRP/wB65QB+/w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gD/wXO/5td/7rZ/7yOgD8AaAP7fP2Tv+TWP2af8AsgHwb/8AVdeHKAPo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Pn/9rH/k1j9pb/sgHxk/9V14joA/iDoA/f7/AIIY&#10;/wDN0X/dE/8A3rlAH7/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gD/wAFzv8Am13/ALrZ/wC8&#10;joA/AGgD+3z9k7/k1j9mn/sgHwb/APVdeHKAPo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Pn/wDax/5NY/aW/wCyAfGT/wBV14joA/iDoA/f7/ghj/zdF/3RP/3rlAH7&#10;/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PwB/4Lnf82u/91s/95HQB+ANAH9vn7J3/ACax+zT/ANkA&#10;+Df/AKrrw5QB9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B8//tY/&#10;8msftLf9kA+Mn/quvEdAH8QdAH7/AH/BDH/m6L/uif8A71ygD9/q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H4A/8Fzv+bXf+62f+8joA/AGgD+3z9k7/k1j9mn/ALIB8G//AFXXhygD&#10;6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D5//ax/5NY/aW/7IB8Z&#10;P/VdeI6AP4g6AP3+/wCCGP8AzdF/3RP/AN65QB+/1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H4A/8&#10;Fzv+bXf+62f+8joA/AGgD+3z9k7/AJNY/Zp/7IB8G/8A1XXhygD6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D5//AGsf+TWP2lv+yAfGT/1XXiOgD+IOgD9/v+CGP/N0&#10;X/dE/wD3rlAH7/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PwB/4Lnf82u/91s/95HQB+ANAH9vn7J3/ACax+zT/ANkA+Df/AKrrw5QB9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B8//tY/8msftLf9kA+Mn/quvEdAH8Qd&#10;AH7/AH/BDH/m6L/uif8A71ygD9/q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H4A/wDBc7/m13/utn/vI6AP&#10;wBoA/t8/ZO/5NY/Zp/7IB8G//VdeHKAPo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Pn/APax/wCTWP2lv+yAfGT/ANV14joA/iDoA/f7/ghj/wA3Rf8AdE//AHrlAH7/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/AH/AILnf82u/wDdbP8A3kdAH4A0Af2+fsnf8msfs0/9kA+D&#10;f/quvDlAH0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Hz/wDtY/8A&#10;JrH7S3/ZAPjJ/wCq68R0AfxB0Afv9/wQx/5ui/7on/71ygD9/q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gD/wXO/5td/7rZ/7yOgD8AaAP7fP2Tv8Ak1j9mn/sgHwb&#10;/wDVdeHKAPo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Pn/8Aax/5&#10;NY/aW/7IB8ZP/VdeI6AP4g6AP3+/4IY/83Rf90T/APeuUAfv9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B+AP8AwXO/5td/7rZ/&#10;7yOgD8AaAP7fP2Tv+TWP2af+yAfBv/1XXhygD6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H4A/wDBc7/m13/utn/v&#10;I6APwBoA/t8/ZO/5NY/Zp/7IB8G//VdeHKAPo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gD/wXO/5td/7rZ/7yOgD8AaAP7fP2Tv8Ak1j9mn/sgHwb/wDV&#10;deHKAPo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PwB/wCC53/Nrv8A3Wz/&#10;AN5HQB+ANAH9vn7J3/JrH7NP/ZAPg3/6rrw5QB9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H4A/wDBc7/m13/utn/vI6APwBoA/t8/ZO/5NY/Zp/7IB8G//VdeHKAPo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gD/wXO/5td/7rZ/7yOgD8AaAP7fP2Tv8Ak1j9mn/sgHwb/wDVdeHKAPo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D8Af+C53/Nrv/dbP/eR0AfgDQB/b&#10;5+yd/wAmsfs0/wDZAPg3/wCq68OUAfQ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H4A/8Fzv+bXf+62f+8joA/AGgD+3z9k7/k1j9mn/ALIB8G//AFXX&#10;hygD6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/AH/gud/za7/3Wz/3kdAH4A0Af2+fsnf8msfs0/8AZAPg3/6rrw5QB9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H4A/8Fzv+bXf+62f+8joA/AGgD+3z9k7&#10;/k1j9mn/ALIB8G//AFXXhygD6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gD/wXO/5&#10;td/7rZ/7yOgD8AaAP7fP2Tv+TWP2af8AsgHwb/8AVdeHKAPo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/AH/gud/za7/3Wz/3kdAH4A0Af2+fsnf8AJrH7NP8A2QD4N/8AquvDlAH0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/AH/AILnf82u/wDdbP8A3kdAH4A0Af2+fsnf&#10;8msfs0/9kA+Df/quvDlAH0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D8Af+C53/Nrv/dbP/eR&#10;0AfgDQB/b5+yd/yax+zT/wBkA+Df/quvDlAH0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B+AP/AAXO/wCbXf8Autn/ALyOgD8AaAP7fP2Tv+TW&#10;P2af+yAfBv8A9V14coA+g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D8Af+C53/Nrv/dbP/eR0AfgDQB/b5+yd&#10;/wAmsfs0/wDZAPg3/wCq68OUAfQ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D8Af+C53/Nrv/dbP/eR0AfgDQB/b5+y&#10;d/yax+zT/wBkA+Df/quvDlAH0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B+AP8AwXO/5td/7rZ/7yOgD8AaAP7fP2Tv+TWP2af+&#10;yAfBv/1XXhygD6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PwB/4Lnf82u/91s/9&#10;5HQB+ANAH9vn7J3/ACax+zT/ANkA+Df/AKrrw5QB9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/AH/AILnf82u/wDdbP8A3kdAH4A0Af2+fsnf8msfs0/9&#10;kA+Df/quvDlAH0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/AH/AILnf82u/wDdbP8A3kdAH4A0Af2+fsnf8msfs0/9kA+Df/quvDlAH0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/AH/gud/za7/3Wz/3&#10;kdAH4A0Af2+fsnf8msfs0/8AZAPg3/6rrw5QB9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H4A/wDBc7/m13/utn/vI6APwBoA/t8/ZO/5NY/Z&#10;p/7IB8G//VdeHKAPo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B+AP8AwXO/5td/7rZ/7yOgD8AaAP7f&#10;P2Tv+TWP2af+yAfBv/1XXhygD6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D8Af8Agud/za7/AN1s/wDeR0AfgDQB/b5+yd/yax+zT/2QD4N/+q68OUAfQ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gD/wXO/5td/7r&#10;Z/7yOgD8AaAP7fP2Tv8Ak1j9mn/sgHwb/wDVdeHKAPo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H4A/wDBc7/m13/utn/vI6APwBoA/t8/ZO/5NY/Zp/7IB8G//VdeHKAPo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H4A/8ABc7/AJtd&#10;/wC62f8AvI6APwBoA/t8/ZO/5NY/Zp/7IB8G/wD1XXhygD6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B+AP/Bc7/m13/utn&#10;/vI6APwBoA/t8/ZO/wCTWP2af+yAfBv/ANV14coA+g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gD/AMFzv+bXf+62f+8joA/AGgD+3z9k7/k1j9mn/sgHwb/9&#10;V14coA+g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D8Af+C53/Nrv/dbP/eR0AfgDQB/b5+yd/wAmsfs0/wDZAPg3/wCq68OUAfQ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gD/wAFzv8Am13/ALrZ/wC8joA/AGgD+3z9k7/k1j9mn/sgHwb/APVdeHKAPo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B+AP/AAXO/wCbXf8Autn/ALyOgD8AaAP7fP2T&#10;v+TWP2af+yAfBv8A9V14coA+g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B+AP/AAXO/wCbXf8Autn/ALyOgD8AaAP7fP2T&#10;v+TWP2af+yAfBv8A9V14coA+g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B+AP/Bc7/m13/utn/vI6APwBoA/t8/ZO/5NY/Zp/wCyAfBv/wBV14coA+g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gD/wAFzv8Am13/ALrZ&#10;/wC8joA/AGgD+3z9k7/k1j9mn/sgHwb/APVdeHKAPo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H4A/8ABc7/&#10;AJtd/wC62f8AvI6APwBoA/t8/ZO/5NY/Zp/7IB8G/wD1XXhygD6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H4A/wDBc7/m13/utn/vI6APwBoA/t8/ZO/5&#10;NY/Zp/7IB8G//VdeHKAPo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D8Af8Agud/za7/AN1s/wDeR0AfgDQB/b5+yd/yax+zT/2QD4N/+q68OUAfQ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B+AP8AwXO/5td/7rZ/&#10;7yOgD8AaAP7fP2Tv+TWP2af+yAfBv/1XXhygD6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gD/wAFzv8Am13/ALrZ/wC8joA/AGgD+3z9k7/k1j9mn/sgHwb/APVdeHKAPo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D8Af8Agud/za7/AN1s/wDeR0AfgDQB/b5+yd/yax+zT/2QD4N/+q68OUAfQ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B+AP&#10;/Bc7/m13/utn/vI6APwBoA/t8/ZO/wCTWP2af+yAfBv/ANV14coA+g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PwB/4Lnf82u/91s/95HQB+ANAH9v&#10;n7J3/JrH7NP/AGQD4N/+q68OUAfQ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gD/AMFzv+bXf+62f+8joA/AGgD+3z9k7/k1&#10;j9mn/sgHwb/9V14coA+g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B+&#10;AP8AwXO/5td/7rZ/7yOgD8AaAP7fP2Tv+TWP2af+yAfBv/1XXhygD6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PwB/4Lnf82u/91s/95HQB+ANAH9vn7J3/JrH7NP/AGQD4N/+q68O&#10;UAfQ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B+AP/Bc7/m13/utn/vI6APwBoA/t8/ZO/wCTWP2af+yAfBv/ANV14coA+g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PwB/4Lnf8ANrv/AHWz/wB5HQB+ANAH9vn7&#10;J3/JrH7NP/ZAPg3/AOq68OUAfQ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P/wC1j/yax+0t/wBkA+Mn/quvEdAH8QdAH7/f8EMf+bov+6J/+9coA/f6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PwB/wCC53/Nrv8A3Wz/AN5HQB+ANAH9&#10;vn7J3/JrH7NP/ZAPg3/6rrw5QB9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H4A/8Fzv+bXf+62f+8joA/AGgD+3z9k7/&#10;AJNY/Zp/7IB8G/8A1XXhygD6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D5//AGsf+TWP2lv+yAfGT/1XXiOgD+IOgD9/v+CGP/N0X/dE/wD3rlAH7/UAFABQAUAFABQA&#10;UAFABQAUAFABQAUAFABQAUAFABQAUAFABQAUAFABQAUAFABQAUAFABQAUAFABQAUAFABQAUAFABQ&#10;B+QH/Bav/k1jwD/2X/wr/wCq6+KtAH8wVABQAUAFABQAUAFABQAUAf1+/wDBLj/kxP4Gf91N/wDV&#10;xfEGgD7/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PwB/4Lnf8ANrv/AHWz/wB5HQB+ANAH9vn7J3/JrH7NP/ZAPg3/&#10;AOq68OUAfQ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P/wC1j/ya&#10;x+0t/wBkA+Mn/quvEdAH8QdAH7/f8EMf+bov+6J/+9coA/f6gAoAKACgAoAKACgAoAKACgAoAKAC&#10;gAoAKACgAoAKACgAoAKACgAoAKACgAoAKACgAoAKACgAoAKACgAoAKACgAoAKAPyA/4LV/8AJrHg&#10;H/sv/hX/ANV18VaAP5gqACgAoAKACgAoAKACgAoA/r9/4Jcf8mJ/Az/upv8A6uL4g0Aff9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H4A/8ABc7/AJtd/wC62f8AvI6APwBoA/t8/ZO/5NY/Zp/7IB8G/wD1XXhygD6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D5/8A2sf+TWP2lv8AsgHxk/8A&#10;VdeI6AP4g6AP3+/4IY/83Rf90T/965QB+/1ABQAUAFABQAUAFABQAUAFABQAUAFABQAUAFABQAUA&#10;FABQAUAFABQAUAFABQAUAFABQAUAFABQAUAFABQAUAFABQAUAfkB/wAFq/8Ak1jwD/2X/wAK/wDq&#10;uvirQB/MFQAUAFABQAUAFABQAUAFAH9fv/BLj/kxP4Gf91N/9XF8QaAPv+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D8&#10;Af8Agud/za7/AN1s/wDeR0AfgDQB/b5+yd/yax+zT/2QD4N/+q68OUAfQ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P/AO1j/wAmsftLf9kA+Mn/AKrrxHQB/EHQB+/3&#10;/BDH/m6L/uif/vXKAP3+oAKACgAoAKACgAoAKACgAoAKACgAoAKACgAoAKACgAoAKACgAoAKACgA&#10;oAKACgAoAKACgAoAKACgAoAKACgAoAKACgD8gP8AgtX/AMmseAf+y/8AhX/1XXxVoA/mCoAKACgA&#10;oAKACgAoAKACgD+v3/glx/yYn8DP+6m/+ri+INAH3/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B+AP8AwXO/5td/7rZ/&#10;7yOgD8AaAP7fP2Tv+TWP2af+yAfBv/1XXhygD6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D5/wD2sf8Ak1j9pb/sgHxk/wDVdeI6AP4g6AP3+/4IY/8AN0X/AHRP/wB6&#10;5QB+/wBQAUAFABQAUAFABQAUAFABQAUAFABQAUAFABQAUAFABQAUAFABQAUAFABQAUAFABQAUAFA&#10;BQAUAFABQAUAFABQAUAFAH5Af8Fq/wDk1jwD/wBl/wDCv/quvirQB/MFQAUAFABQAUAFABQAUAFA&#10;H9fv/BLj/kxP4Gf91N/9XF8QaAPv+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D8Af+C53/Nrv/dbP/eR0AfgDQB/b5+y&#10;d/yax+zT/wBkA+Df/quvDlAH0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Hz/APtY/wDJrH7S3/ZAPjJ/6rrxHQB/EHQB+/3/AAQx/wCbov8Auif/AL1ygD9/qACgAoAK&#10;ACgAoAKACgAoAKACgAoAKACgAoAKACgAoAKACgAoAKACgAoAKACgAoAKACgAoAKACgAoAKACgAoA&#10;KACgAoA/ID/gtX/yax4B/wCy/wDhX/1XXxVoA/mCoAKACgAoAKACgAoAKACgD+v3/glx/wAmJ/Az&#10;/upv/q4viDQB9/0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gD/wXO/5td/7rZ/7yOgD8AaAP7fP2Tv+TWP2af8AsgHw&#10;b/8AVdeHKAPo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Pn/9rH/k&#10;1j9pb/sgHxk/9V14joA/iDoA/f7/AIIY/wDN0X/dE/8A3rlAH7/UAFABQAUAFABQAUAFABQAUAFA&#10;BQAUAFABQAUAFABQAUAFABQAUAFABQAUAFABQAUAFABQAUAFABQAUAFABQAUAFABQB+QH/Bav/k1&#10;jwD/ANl/8K/+q6+KtAH8wVABQAUAFABQAUAFABQAUAf1+/8ABLj/AJMT+Bn/AHU3/wBXF8QaAPv+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D8Af+C53/Nrv/dbP/eR0AfgDQB/b5+yd/wAmsfs0/wDZAPg3/wCq68OUAfQ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P/7WP/JrH7S3/ZAPjJ/6&#10;rrxHQB/EHQB+/wB/wQx/5ui/7on/AO9coA/f6gAoAKACgAoAKACgAoAKACgAoAKACgAoAKACgAoA&#10;KACgAoAKACgAoAKACgAoAKACgAoAKACgAoAKACgAoAKACgAoAKAPyA/4LV/8mseAf+y/+Ff/AFXX&#10;xVoA/mCoAKACgAoAKACgAoAKACgD+v3/AIJcf8mJ/Az/ALqb/wCri+INAH3/AE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gD/wXO/5td/7rZ/7yOgD8AaAP7fP2Tv8Ak1j9mn/sgHwb/wDVdeHKAPo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PwB/4Lnf8ANrv/AHWz/wB5HQB+ANAH&#10;9vn7J3/JrH7NP/ZAPg3/AOq68OUAfQ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P/wC1j/yax+0t/wBkA+Mn/quvEdAH8QdAH7/f8EMf+bov+6J/+9coA/f6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PwB/wCC53/Nrv8A3Wz/AN5HQB+A&#10;NAH9vn7J3/JrH7NP/ZAPg3/6rrw5QB9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B8/8A7WP/ACax+0t/2QD4yf8AquvEdAH8QdAH7/f8EMf+bov+6J/+9coA/f6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PwB/4Lnf82u/91s/95HQB+AN&#10;AH9vn7J3/JrH7NP/AGQD4N/+q68OUAfQ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P8A+1j/AMmsftLf9kA+Mn/quvEdAH8QdAH7/f8ABDH/AJui/wC6J/8AvXKAP3+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D8Af+C53/Nrv/dbP/eR0&#10;AfgDQB/b5+yd/wAmsfs0/wDZAPg3/wCq68OUAfQ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P/7WP/JrH7S3/ZAPjJ/6rrxHQB/EHQB+/wB/wQx/5ui/7on/AO9coA/f&#10;6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PwB/4Lnf8ANrv/AHWz&#10;/wB5HQB+ANAH9vn7J3/JrH7NP/ZAPg3/AOq68OUAfQ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P/wC1j/yax+0t/wBkA+Mn/quvEdAH8QdAH7/f8EMf+bov+6J/+9co&#10;A/f6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PwB/wCC53/Nrv8A&#10;3Wz/AN5HQB+ANAH9vn7J3/JrH7NP/ZAPg3/6rrw5QB9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B8/8A7WP/ACax+0t/2QD4yf8AquvEdAH8QdAH7/f8EMf+bov+6J/+&#10;9coA/f6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PwB/4Lnf82u/&#10;91s/95HQB+ANAH9vn7J3/JrH7NP/AGQD4N/+q68OUAfQ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H4A/8Fzv+bXf+62f&#10;+8joA/AGgD+3z9k7/k1j9mn/ALIB8G//AFXXhygD6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H4A/8A&#10;Bc7/AJtd/wC62f8AvI6APwBoA/t8/ZO/5NY/Zp/7IB8G/wD1XXhygD6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gD/AMFzv+bXf+62f+8joA/AGgD+3z9k7/k1j9mn/sgHwb/9&#10;V14coA+g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H4A/8Fzv+bXf+62f+8joA/AGgD+3z9k7/k1j&#10;9mn/ALIB8G//AFXXhygD6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PwB/4&#10;Lnf82u/91s/95HQB+ANAH9vn7J3/ACax+zT/ANkA+Df/AKrrw5QB9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B+AP/Bc7/m13/utn&#10;/vI6APwBoA/t8/ZO/wCTWP2af+yAfBv/ANV14coA+g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/AH/gud/za7/3Wz/3kdAH4A0Af2+f&#10;snf8msfs0/8AZAPg3/6rrw5QB9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B+AP8AwXO/5td/&#10;7rZ/7yOgD8AaAP7fP2Tv+TWP2af+yAfBv/1XXhygD6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PwB/4L&#10;nf8ANrv/AHWz/wB5HQB+ANAH9vn7J3/JrH7NP/ZAPg3/AOq68OUAfQ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/AH/gud/wA2u/8AdbP/AHkdAH4A0Af2+fsnf8msfs0/9kA+Df8A6rrw5QB9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/AH/AILnf82u/wDdbP8A3kdAH4A0Af2+fsnf8msfs0/9kA+D&#10;f/quvDlAH0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/AH/gud/za7/3Wz/3kdAH4A0Af2+fsnf8msfs0/8AZAPg3/6r&#10;rw5QB9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B+AP/Bc7/m13/utn/vI6APwBoA/t8/ZO/wCTWP2af+yAfBv/ANV1&#10;4coA+g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/AH/gud/wA2u/8AdbP/AHkdAH4A0Af2+fsnf8ms&#10;fs0/9kA+Df8A6rrw5QB9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B8//ALWP/JrH7S3/AGQD4yf+q68R0AfxB0Afv9/wQx/5ui/7on/71ygD9/q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/AH/AILnf82u/wDdbP8A3kdAH4A0Af2+fsnf&#10;8msfs0/9kA+Df/quvDlAH0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Hz/wDtY/8AJrH7S3/ZAPjJ/wCq68R0AfxB0Afv9/wQx/5ui/7on/71ygD9/q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/AH/gud/za7/3Wz/3kdAH4A0Af2+fsnf8&#10;msfs0/8AZAPg3/6rrw5QB9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B8/wD7WP8Ayax+0t/2QD4yf+q68R0AfxB0Afv9/wAEMf8Am6L/ALon/wC9coA/f6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PwB/4Lnf82u/91s/95HQB+ANAH9vn&#10;7J3/ACax+zT/ANkA+Df/AKrrw5QB9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B8//tY/8msftLf9kA+Mn/quvEdAH8QdAH7/AH/BDH/m6L/uif8A71ygD9/q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/AH/gud/wA2u/8AdbP/AHkdAH4A&#10;0Af2+fsnf8msfs0/9kA+Df8A6rrw5QB9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B8//ALWP/JrH7S3/AGQD4yf+q68R0AfxB0Afv9/wQx/5ui/7on/71ygD9/q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/AH/AILnf82u/wDdbP8A3kdA&#10;H4A0Af2+fsnf8msfs0/9kA+Df/quvDlAH0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Hz/wDtY/8AJrH7S3/ZAPjJ/wCq68R0AfxB0Afv9/wQx/5ui/7on/71ygD9/q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/AH/gud/za7/3Wz/3kdAH&#10;4A0Af2+fsnf8msfs0/8AZAPg3/6rrw5QB9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B8/wD7WP8Ayax+0t/2QD4yf+q68R0AfxB0Afv9/wAEMf8Am6L/ALon/wC9coA/&#10;f6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PwB/4Lnf82u/91s/9&#10;5HQB+ANAH9vn7J3/ACax+zT/ANkA+Df/AKrrw5QB9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B8//tY/8msftLf9kA+Mn/quvEdAH8QdAH7/AH/BDH/m6L/uif8A71yg&#10;D9/q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/AH/gud/wA2u/8A&#10;dbP/AHkdAH4A0Af2+fsnf8msfs0/9kA+Df8A6rrw5QB9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B8//ALWP/JrH7S3/AGQD4yf+q68R0AfxB0Afv9/wQx/5ui/7on/7&#10;1ygD9/q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/AH/AILnf82u&#10;/wDdbP8A3kdAH4A0Af2+fsnf8msfs0/9kA+Df/quvDlAH0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Hz/wDtY/8AJrH7S3/ZAPjJ/wCq68R0AfxB0Afv9/wQx/5ui/7o&#10;n/71ygD9/q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/AH/gud/z&#10;a7/3Wz/3kdAH4A0Af2+fsnf8msfs0/8AZAPg3/6rrw5QB9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B8/wD7WP8Ayax+0t/2QD4yf+q68R0AfxB0Afv9/wAEMf8Am6L/&#10;ALon/wC9coA/f6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PwB/4&#10;Lnf82u/91s/95HQB+ANAH9vn7J3/ACax+zT/ANkA+Df/AKrrw5QB9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B8//tY/8msftLf9kA+Mn/quvEdAH8QdAH7/AH/BDH/m&#10;6L/uif8A71ygD9/q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/AH&#10;/gud/wA2u/8AdbP/AHkdAH4A0Af2+fsnf8msfs0/9kA+Df8A6rrw5QB9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B8//ALWP/JrH7S3/AGQD4yf+q68R0AfxB0Afv9/w&#10;Qx/5ui/7on/71ygD9/q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/AH/AILnf82u/wDdbP8A3kdAH4A0Af2+fsnf8msfs0/9kA+Df/quvDlAH0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Hz/wDtY/8AJrH7S3/ZAPjJ/wCq68R0AfxB0Afv&#10;9/wQx/5ui/7on/71ygD9/q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/AH/gud/za7/3Wz/3kdAH4A0Af2+fsnf8msfs0/8AZAPg3/6rrw5QB9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B8/wD7WP8Ayax+0t/2QD4yf+q68R0AfxB0Afv9&#10;/wAEMf8Am6L/ALon/wC9coA/f6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PwB/4Lnf82u/91s/95HQB+ANAH9vn7J3/ACax+zT/ANkA+Df/AKrrw5QB9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B8//tY/8msftLf9kA+Mn/quvEdAH8Qd&#10;AH7/AH/BDH/m6L/uif8A71ygD9/q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/AH/gud/wA2u/8AdbP/AHkdAH4A0Af2+fsnf8msfs0/9kA+Df8A6rrw5QB9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B8//ALWP/JrH7S3/AGQD4yf+q68R&#10;0AfxB0Afv9/wQx/5ui/7on/71ygD9/q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/AH/AILnf82u/wDdbP8A3kdAH4A0Af2+fsnf8msfs0/9kA+Df/quvDlAH0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Hz/wDtY/8AJrH7S3/ZAPjJ/wCq&#10;68R0AfxB0Afv9/wQx/5ui/7on/71ygD9/q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/AH/gud/za7/3Wz/3kdAH4A0Af2+fsnf8msfs0/8AZAPg3/6rrw5QB9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B8/wD7WP8Ayax+0t/2QD4yf+q6&#10;8R0AfxB0Afv9/wAEMf8Am6L/ALon/wC9coA/f6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PwB/4Lnf82u/91s/95HQB+ANAH9vn7J3/ACax+zT/ANkA+Df/AKrrw5QB&#10;9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B8//tY/8msftLf9kA+M&#10;n/quvEdAH8QdAH7/AH/BDH/m6L/uif8A71ygD9/q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/AH/gud/wA2u/8AdbP/AHkdAH4A0Af2+fsnf8msfs0/9kA+Df8A6rrw&#10;5QB9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B8//ALWP/JrH7S3/&#10;AGQD4yf+q68R0AfxB0Afv9/wQx/5ui/7on/71ygD9/q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/AH/AILnf82u/wDdbP8A3kdAH4A0Af2+fsnf8msfs0/9kA+Df/qu&#10;vDlAH0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Hz/wDtY/8AJrH7&#10;S3/ZAPjJ/wCq68R0AfxB0Afv9/wQx/5ui/7on/71ygD9/q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/AH/gud/za7/3Wz/3kdAH4A0Af2+fsnf8msfs0/8AZAPg3/6r&#10;rw5QB9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B8/wD7WP8Ayax+&#10;0t/2QD4yf+q68R0AfxB0Afv9/wAEMf8Am6L/ALon/wC9coA/f6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PwB/4Lnf82u/91s/95HQB+ANAH9vn7J3/ACax+zT/ANkA&#10;+Df/AKrrw5QB9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B8//tY/&#10;8msftLf9kA+Mn/quvEdAH8QdAH7/AH/BDH/m6L/uif8A71ygD9/q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/AH/gud/wA2u/8AdbP/AHkdAH4A0Af2+fsnf8msfs0/&#10;9kA+Df8A6rrw5QB9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B8IftQf8FC/&#10;gv8AsmePtI+HPxF8MfFDWdb1nwfp/jW1uvBWi+FNR0qPStR1rxBoUFvcT67418N3aagl34bvpJYo&#10;7GW2W2ltHS7eV5oYAD5v/wCH1f7LH/Qg/H//AMJX4df/AD1aAD/h9X+yx/0IPx//APCV+HX/AM9W&#10;gDzD43f8Fdv2bfiT8F/i78OdC8E/HC01vx98L/H3grRrrVvDfgO30q11XxT4U1bQtPuNTns/iVf3&#10;cOnw3d/DJeS2tjeXMdssjwWlxKqwuAfzo0Afv9/wQx/5ui/7on/71ygD9/q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/AH/AILnf82u/wDdbP8A3kdAH4A0Af2+fsnf&#10;8msfs0/9kA+Df/quvDlAH0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H8wX/&#10;AAWr/wCTp/AP/ZAPCv8A6sX4q0AfkBQAUAFABQB+/wB/wQx/5ui/7on/AO9coA/f6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PwB/4Lnf8ANrv/AHWz/wB5HQB+ANAH&#10;9vn7J3/JrH7NP/ZAPg3/AOq68OUAfQ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D8Af+C53/Nrv&#10;/dbP/eR0AfgDQB/b5+yd/wAmsfs0/wDZAPg3/wCq68OUAfQ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P/7WP/JrH7S3/ZAPjJ/6rrxHQB/EHQB+/wB/wQx/5ui/7on/&#10;AO9coA/f6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PwB/4Lnf8A&#10;Nrv/AHWz/wB5HQB+ANAH9vn7J3/JrH7NP/ZAPg3/AOq68OUAfQ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P/wC1j/yax+0t/wBkA+Mn/quvEdAH8QdAH7/f8EMf+bov&#10;+6J/+9coA/f6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PwB/wCC&#10;53/Nrv8A3Wz/AN5HQB+ANAH9vn7J3/JrH7NP/ZAPg3/6rrw5QB9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B8/8A7WP/ACax+0t/2QD4yf8AquvEdAH8QdAH7/f8EMf+&#10;bov+6J/+9coA/f6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PwB/&#10;4Lnf82u/91s/95HQB+ANAH9vn7J3/JrH7NP/AGQD4N/+q68OUAfQ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P8A+1j/AMmsftLf9kA+Mn/quvEdAH8QdAH7/f8ABDH/&#10;AJui/wC6J/8AvXKAP3+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D8Af+C53/Nrv/dbP/eR0AfgDQB/b5+yd/wAmsfs0/wDZAPg3/wCq68OUAfQ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P/7WP/JrH7S3/ZAPjJ/6rrxHQB/EHQB+/wB/&#10;wQx/5ui/7on/AO9coA/f6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PwB/4Lnf8ANrv/AHWz/wB5HQB+ANAH9vn7J3/JrH7NP/ZAPg3/AOq68OUAfQ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P/wC1j/yax+0t/wBkA+Mn/quvEdAH8QdA&#10;H7/f8EMf+bov+6J/+9coA/f6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PwB/wCC53/Nrv8A3Wz/AN5HQB+ANAH9vn7J3/JrH7NP/ZAPg3/6rrw5QB9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B8/8A7WP/ACax+0t/2QD4yf8AquvEdAH8&#10;QdAH7/f8EMf+bov+6J/+9coA/f6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PwB/4Lnf82u/91s/95HQB+ANAH9vn7J3/JrH7NP/AGQD4N/+q68OUAfQ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P8A+1j/AMmsftLf9kA+Mn/quvEdAH8Q&#10;dAH7/f8ABDH/AJui/wC6J/8AvXKAP3+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D8Af+C53/Nrv/dbP/eR0AfgDQB/b5+yd/wAmsfs0/wDZAPg3/wCq68OUAfQ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P/7WP/JrH7S3/ZAPjJ/6rrxH&#10;QB/EHQB+/wB/wQx/5ui/7on/AO9coA/f6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PwB/4Lnf8ANrv/AHWz/wB5HQB+ANAH9vn7J3/JrH7NP/ZAPg3/AOq68OUAfQ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P/wC1j/yax+0t/wBkA+Mn&#10;/quvEdAH8QdAH7/f8EMf+bov+6J/+9coA/f6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PwB/wCC53/Nrv8A3Wz/AN5HQB+ANAH9vn7J3/JrH7NP/ZAPg3/6rrw5QB9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B8/8A7WP/ACax+0t/2QD4&#10;yf8AquvEdAH8QdAH7/f8EMf+bov+6J/+9coA/f6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PwB/4Lnf82u/91s/95HQB+ANAH9vn7J3/JrH7NP/AGQD4N/+q68OUAfQ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P8A+1j/AMmsftLf9kA+&#10;Mn/quvEdAH8QdAH7/f8ABDH/AJui/wC6J/8AvXKAP3+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D8Af+C53/Nrv/dbP/eR0AfgDQB/b5+yd/wAmsfs0/wDZAPg3/wCq&#10;68OUAfQ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P/7WP/JrH7S3&#10;/ZAPjJ/6rrxHQB/EHQB+/wB/wQx/5ui/7on/AO9coA/f6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PwB/4Lnf8ANrv/AHWz/wB5HQB+ANAH9vn7J3/JrH7NP/ZAPg3/&#10;AOq68OUAfQ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P/wC1j/ya&#10;x+0t/wBkA+Mn/quvEdAH8QdAH7/f8EMf+bov+6J/+9coA/f6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PwB/wCC53/Nrv8A3Wz/AN5HQB+ANAH9vn7J3/JrH7NP/ZAP&#10;g3/6rrw5QB9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B8/8A7WP/&#10;ACax+0t/2QD4yf8AquvEdAH8QdAH7/f8EMf+bov+6J/+9coA/f6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PwB/4Lnf82u/91s/95HQB+ANAH9vn7J3/JrH7NP/AGQD&#10;4N/+q68OUAfQ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P8A+1j/&#10;AMmsftLf9kA+Mn/quvEdAH8QdAH7/f8ABDH/AJui/wC6J/8AvXKAP3+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D8Af+C53/Nrv/dbP/eR0AfgDQB/b5+yd/wAmsfs0&#10;/wDZAPg3/wCq68OUAfQ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P/7WP/JrH7S3/ZAPjJ/6rrxHQB/EHQB+/wB/wQx/5ui/7on/AO9coA/f6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PwB/4Lnf8ANrv/AHWz/wB5HQB+ANAH9vn7J3/J&#10;rH7NP/ZAPg3/AOq68OUAfQ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P/wC1j/yax+0t/wBkA+Mn/quvEdAH8QdAH7/f8EMf+bov+6J/+9coA/f6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PwB/wCC53/Nrv8A3Wz/AN5HQB+ANAH9vn7J&#10;3/JrH7NP/ZAPg3/6rrw5QB9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B8/8A7WP/ACax+0t/2QD4yf8AquvEdAH8QdAH7/f8EMf+bov+6J/+9coA/f6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PwB/4Lnf82u/91s/95HQB+ANAH9vn7J3&#10;/JrH7NP/AGQD4N/+q68OUAfQ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P8A+1j/AMmsftLf9kA+Mn/quvEdAH8QdAH7/f8ABDH/AJui/wC6J/8AvXKAP3+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D8Af+C53/Nrv/dbP/eR0AfgDQB/b&#10;5+yd/wAmsfs0/wDZAPg3/wCq68OUAfQ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P/7WP/JrH7S3/ZAPjJ/6rrxHQB/EHQB+/wB/wQx/5ui/7on/AO9coA/f6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PwB/4Lnf8ANrv/AHWz/wB5HQB+&#10;ANAH9vn7J3/JrH7NP/ZAPg3/AOq68OUAfQ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P/wC1j/yax+0t/wBkA+Mn/quvEdAH8QdAH7/f8EMf+bov+6J/+9coA/f6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PwB/wCC53/Nrv8A3Wz/AN5H&#10;QB+ANAH9vn7J3/JrH7NP/ZAPg3/6rrw5QB9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D8Af+C53/Nrv/dbP/eR0AfgDQB/b5+yd/yax+zT&#10;/wBkA+Df/quvDlAH0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H4A/8Fzv+bXf+&#10;62f+8joA/AGgD+3z9k7/AJNY/Zp/7IB8G/8A1XXhygD6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PwB/4Lnf8ANrv/AHWz/wB5HQB+ANAH9vn7J3/JrH7NP/ZAPg3/AOq68OUA&#10;fQ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B+AP/Bc7/m13/utn/vI6APwBoA/t8/ZO/5NY/Zp/wCyAfBv/wBV14coA+g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gD/wAFzv8Am13/ALrZ/wC8joA/AGgD+3z9k7/k1j9mn/sgHwb/APVdeHKAPo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B+AP/Bc7/m13/utn/vI6APwBoA/t8/ZO/5NY/Zp/wCyAfBv/wBV14co&#10;A+g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gD/wAFzv8Am13/ALrZ/wC8joA/AGgD+3z9k7/k1j9mn/sgHwb/&#10;APVdeHKAPo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1" o:spid="_x0000_s1027" type="#_x0000_t75" style="position:absolute;width:51664;height:395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">
                  <v:imagedata r:id="rId15" o:title=""/>
                </v:shape>
                <v:shape id="图片 2" o:spid="_x0000_s1028" type="#_x0000_t75" style="position:absolute;left:45544;width:48312;height:395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">
                  <v:imagedata r:id="rId16" o:title="" cropleft="4253f"/>
                </v:shape>
                <w10:anchorlock/>
              </v:group>
            </w:pict>
          </mc:Fallback>
        </mc:AlternateContent>
      </w:r>
    </w:p>
    <w:p w14:paraId="313EBFA1" w14:textId="75659BC1" w:rsidR="000C410C" w:rsidRDefault="009540A1" w:rsidP="000C410C">
      <w:pPr>
        <w:rPr>
          <w:rFonts w:cs="Times New Roman"/>
          <w:sz w:val="24"/>
        </w:rPr>
      </w:pPr>
      <w:r w:rsidRPr="009540A1">
        <w:rPr>
          <w:rFonts w:cs="Times New Roman"/>
          <w:sz w:val="24"/>
        </w:rPr>
        <w:t xml:space="preserve">Fig. </w:t>
      </w:r>
      <w:proofErr w:type="spellStart"/>
      <w:r w:rsidRPr="009540A1">
        <w:rPr>
          <w:rFonts w:cs="Times New Roman"/>
          <w:sz w:val="24"/>
        </w:rPr>
        <w:t>S</w:t>
      </w:r>
      <w:r>
        <w:rPr>
          <w:rFonts w:cs="Times New Roman" w:hint="eastAsia"/>
          <w:sz w:val="24"/>
        </w:rPr>
        <w:t>5</w:t>
      </w:r>
      <w:proofErr w:type="spellEnd"/>
      <w:r w:rsidR="00EB43C3" w:rsidRPr="00EB43C3">
        <w:rPr>
          <w:rFonts w:cs="Times New Roman"/>
          <w:sz w:val="24"/>
        </w:rPr>
        <w:t xml:space="preserve">. Absorption and viability analysis of </w:t>
      </w:r>
      <w:proofErr w:type="spellStart"/>
      <w:r w:rsidR="00EB43C3" w:rsidRPr="00FC35A6">
        <w:rPr>
          <w:rFonts w:cs="Times New Roman"/>
          <w:i/>
          <w:iCs/>
          <w:sz w:val="24"/>
        </w:rPr>
        <w:t>Synechococcus</w:t>
      </w:r>
      <w:proofErr w:type="spellEnd"/>
      <w:r w:rsidR="00EB43C3" w:rsidRPr="00FC35A6">
        <w:rPr>
          <w:rFonts w:cs="Times New Roman"/>
          <w:i/>
          <w:iCs/>
          <w:sz w:val="24"/>
        </w:rPr>
        <w:t xml:space="preserve"> elongatus</w:t>
      </w:r>
      <w:r w:rsidR="00EB43C3" w:rsidRPr="00EB43C3">
        <w:rPr>
          <w:rFonts w:cs="Times New Roman"/>
          <w:sz w:val="24"/>
        </w:rPr>
        <w:t xml:space="preserve">. (a). Absorption curves of </w:t>
      </w:r>
      <w:proofErr w:type="spellStart"/>
      <w:r w:rsidR="00EB43C3" w:rsidRPr="00FC35A6">
        <w:rPr>
          <w:rFonts w:cs="Times New Roman"/>
          <w:i/>
          <w:iCs/>
          <w:sz w:val="24"/>
        </w:rPr>
        <w:t>Synechococcus</w:t>
      </w:r>
      <w:proofErr w:type="spellEnd"/>
      <w:r w:rsidR="00EB43C3" w:rsidRPr="00FC35A6">
        <w:rPr>
          <w:rFonts w:cs="Times New Roman"/>
          <w:i/>
          <w:iCs/>
          <w:sz w:val="24"/>
        </w:rPr>
        <w:t xml:space="preserve"> elongatus</w:t>
      </w:r>
      <w:r w:rsidR="00EB43C3" w:rsidRPr="00EB43C3">
        <w:rPr>
          <w:rFonts w:cs="Times New Roman"/>
          <w:sz w:val="24"/>
        </w:rPr>
        <w:t xml:space="preserve"> with different cell viabilities. (b)Working curve for </w:t>
      </w:r>
      <w:proofErr w:type="spellStart"/>
      <w:r w:rsidR="00EB43C3" w:rsidRPr="00FC35A6">
        <w:rPr>
          <w:rFonts w:cs="Times New Roman"/>
          <w:i/>
          <w:iCs/>
          <w:sz w:val="24"/>
        </w:rPr>
        <w:t>Synechococcus</w:t>
      </w:r>
      <w:proofErr w:type="spellEnd"/>
      <w:r w:rsidR="00EB43C3" w:rsidRPr="00FC35A6">
        <w:rPr>
          <w:rFonts w:cs="Times New Roman"/>
          <w:i/>
          <w:iCs/>
          <w:sz w:val="24"/>
        </w:rPr>
        <w:t xml:space="preserve"> elongatus</w:t>
      </w:r>
      <w:r w:rsidR="00EB43C3" w:rsidRPr="00EB43C3">
        <w:rPr>
          <w:rFonts w:cs="Times New Roman"/>
          <w:sz w:val="24"/>
        </w:rPr>
        <w:t xml:space="preserve"> cell viability measured by </w:t>
      </w:r>
      <w:proofErr w:type="spellStart"/>
      <w:r w:rsidR="00EB43C3" w:rsidRPr="00EB43C3">
        <w:rPr>
          <w:rFonts w:cs="Times New Roman"/>
          <w:sz w:val="24"/>
        </w:rPr>
        <w:t>OD</w:t>
      </w:r>
      <w:r w:rsidR="00EB43C3" w:rsidRPr="00FC35A6">
        <w:rPr>
          <w:rFonts w:cs="Times New Roman"/>
          <w:sz w:val="24"/>
          <w:vertAlign w:val="subscript"/>
        </w:rPr>
        <w:t>630</w:t>
      </w:r>
      <w:proofErr w:type="spellEnd"/>
      <w:r w:rsidR="00EB43C3" w:rsidRPr="00FC35A6">
        <w:rPr>
          <w:rFonts w:cs="Times New Roman"/>
          <w:sz w:val="24"/>
          <w:vertAlign w:val="subscript"/>
        </w:rPr>
        <w:t xml:space="preserve"> nm</w:t>
      </w:r>
      <w:r w:rsidR="00FC35A6">
        <w:rPr>
          <w:rFonts w:cs="Times New Roman" w:hint="eastAsia"/>
          <w:sz w:val="24"/>
        </w:rPr>
        <w:t xml:space="preserve"> </w:t>
      </w:r>
      <w:r w:rsidR="00EB43C3" w:rsidRPr="00EB43C3">
        <w:rPr>
          <w:rFonts w:cs="Times New Roman"/>
          <w:sz w:val="24"/>
        </w:rPr>
        <w:t xml:space="preserve">/ </w:t>
      </w:r>
      <w:proofErr w:type="spellStart"/>
      <w:r w:rsidR="00EB43C3" w:rsidRPr="00EB43C3">
        <w:rPr>
          <w:rFonts w:cs="Times New Roman"/>
          <w:sz w:val="24"/>
        </w:rPr>
        <w:t>OD</w:t>
      </w:r>
      <w:r w:rsidR="00EB43C3" w:rsidRPr="00FC35A6">
        <w:rPr>
          <w:rFonts w:cs="Times New Roman"/>
          <w:sz w:val="24"/>
          <w:vertAlign w:val="subscript"/>
        </w:rPr>
        <w:t>750nm</w:t>
      </w:r>
      <w:proofErr w:type="spellEnd"/>
      <w:r w:rsidR="00EB43C3" w:rsidRPr="00EB43C3">
        <w:rPr>
          <w:rFonts w:cs="Times New Roman"/>
          <w:sz w:val="24"/>
        </w:rPr>
        <w:t xml:space="preserve"> ratios. Cells were heat-inactivated (60 °C, 30 min) and mixed with live cells to prepare samples with different viabilities.</w:t>
      </w:r>
    </w:p>
    <w:p w14:paraId="69467A67" w14:textId="48A27489" w:rsidR="000C410C" w:rsidRPr="000C410C" w:rsidRDefault="000C410C" w:rsidP="000C410C">
      <w:pPr>
        <w:tabs>
          <w:tab w:val="left" w:pos="4794"/>
        </w:tabs>
        <w:rPr>
          <w:rFonts w:cs="Times New Roman"/>
          <w:sz w:val="24"/>
        </w:rPr>
      </w:pPr>
      <w:r>
        <w:rPr>
          <w:rFonts w:cs="Times New Roman"/>
          <w:sz w:val="24"/>
        </w:rPr>
        <w:tab/>
      </w:r>
    </w:p>
    <w:sectPr w:rsidR="000C410C" w:rsidRPr="000C410C" w:rsidSect="00623185">
      <w:pgSz w:w="11906" w:h="16838" w:code="9"/>
      <w:pgMar w:top="1440" w:right="1797" w:bottom="1440" w:left="1797" w:header="851" w:footer="992" w:gutter="0"/>
      <w:lnNumType w:countBy="1" w:restart="continuous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66BF521" w14:textId="77777777" w:rsidR="001101A4" w:rsidRDefault="001101A4" w:rsidP="00E175B9">
      <w:pPr>
        <w:spacing w:after="0" w:line="240" w:lineRule="auto"/>
      </w:pPr>
      <w:r>
        <w:separator/>
      </w:r>
    </w:p>
  </w:endnote>
  <w:endnote w:type="continuationSeparator" w:id="0">
    <w:p w14:paraId="2C58CA7C" w14:textId="77777777" w:rsidR="001101A4" w:rsidRDefault="001101A4" w:rsidP="00E175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85CC2D4" w14:textId="77777777" w:rsidR="001101A4" w:rsidRDefault="001101A4" w:rsidP="00E175B9">
      <w:pPr>
        <w:spacing w:after="0" w:line="240" w:lineRule="auto"/>
      </w:pPr>
      <w:r>
        <w:separator/>
      </w:r>
    </w:p>
  </w:footnote>
  <w:footnote w:type="continuationSeparator" w:id="0">
    <w:p w14:paraId="02CE4E46" w14:textId="77777777" w:rsidR="001101A4" w:rsidRDefault="001101A4" w:rsidP="00E175B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9"/>
  <w:bordersDoNotSurroundHeader/>
  <w:bordersDoNotSurroundFooter/>
  <w:proofState w:spelling="clean"/>
  <w:defaultTabStop w:val="420"/>
  <w:drawingGridHorizontalSpacing w:val="11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72689"/>
    <w:rsid w:val="00064EC7"/>
    <w:rsid w:val="000C410C"/>
    <w:rsid w:val="001101A4"/>
    <w:rsid w:val="001234E1"/>
    <w:rsid w:val="001645D3"/>
    <w:rsid w:val="00194B33"/>
    <w:rsid w:val="001B0F5F"/>
    <w:rsid w:val="002617D9"/>
    <w:rsid w:val="002A7D10"/>
    <w:rsid w:val="002D44AD"/>
    <w:rsid w:val="00335FE1"/>
    <w:rsid w:val="003413A7"/>
    <w:rsid w:val="00346180"/>
    <w:rsid w:val="00406214"/>
    <w:rsid w:val="00443C43"/>
    <w:rsid w:val="004574B5"/>
    <w:rsid w:val="004C4ED9"/>
    <w:rsid w:val="004F2AEA"/>
    <w:rsid w:val="004F7529"/>
    <w:rsid w:val="0051197F"/>
    <w:rsid w:val="005630A0"/>
    <w:rsid w:val="00572689"/>
    <w:rsid w:val="005F1DAC"/>
    <w:rsid w:val="00623185"/>
    <w:rsid w:val="00654B9D"/>
    <w:rsid w:val="0067587B"/>
    <w:rsid w:val="006944AE"/>
    <w:rsid w:val="006E4C40"/>
    <w:rsid w:val="006F4072"/>
    <w:rsid w:val="00701DC9"/>
    <w:rsid w:val="00707BFB"/>
    <w:rsid w:val="00720E43"/>
    <w:rsid w:val="007A41E8"/>
    <w:rsid w:val="007B4752"/>
    <w:rsid w:val="0082660E"/>
    <w:rsid w:val="008A7172"/>
    <w:rsid w:val="008B4CA3"/>
    <w:rsid w:val="008D295E"/>
    <w:rsid w:val="008D7334"/>
    <w:rsid w:val="009174C6"/>
    <w:rsid w:val="0094702F"/>
    <w:rsid w:val="009540A1"/>
    <w:rsid w:val="009634E3"/>
    <w:rsid w:val="00971617"/>
    <w:rsid w:val="00974744"/>
    <w:rsid w:val="009B3D15"/>
    <w:rsid w:val="009B74E9"/>
    <w:rsid w:val="009E554C"/>
    <w:rsid w:val="00A47330"/>
    <w:rsid w:val="00A62DD5"/>
    <w:rsid w:val="00B011FC"/>
    <w:rsid w:val="00B73225"/>
    <w:rsid w:val="00BD6039"/>
    <w:rsid w:val="00BD640B"/>
    <w:rsid w:val="00BE2766"/>
    <w:rsid w:val="00C0329E"/>
    <w:rsid w:val="00C119A3"/>
    <w:rsid w:val="00C4670D"/>
    <w:rsid w:val="00C76569"/>
    <w:rsid w:val="00D251A4"/>
    <w:rsid w:val="00D26C0C"/>
    <w:rsid w:val="00D30552"/>
    <w:rsid w:val="00DD4C18"/>
    <w:rsid w:val="00DF352E"/>
    <w:rsid w:val="00E0237E"/>
    <w:rsid w:val="00E175B9"/>
    <w:rsid w:val="00E321B4"/>
    <w:rsid w:val="00E3792C"/>
    <w:rsid w:val="00E528CC"/>
    <w:rsid w:val="00E672B3"/>
    <w:rsid w:val="00E87CB5"/>
    <w:rsid w:val="00EB43C3"/>
    <w:rsid w:val="00ED0D5B"/>
    <w:rsid w:val="00EE21DA"/>
    <w:rsid w:val="00F35F3C"/>
    <w:rsid w:val="00F41B15"/>
    <w:rsid w:val="00F52685"/>
    <w:rsid w:val="00F86467"/>
    <w:rsid w:val="00F87762"/>
    <w:rsid w:val="00FA4482"/>
    <w:rsid w:val="00FC35A6"/>
    <w:rsid w:val="00FE20CD"/>
    <w:rsid w:val="00FE65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5C21533"/>
  <w15:chartTrackingRefBased/>
  <w15:docId w15:val="{30343733-EA60-4273-99C5-A6941AFC30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2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23185"/>
    <w:pPr>
      <w:widowControl w:val="0"/>
    </w:pPr>
    <w:rPr>
      <w:rFonts w:ascii="Times New Roman" w:eastAsia="宋体" w:hAnsi="Times New Roman"/>
    </w:rPr>
  </w:style>
  <w:style w:type="paragraph" w:styleId="1">
    <w:name w:val="heading 1"/>
    <w:basedOn w:val="a"/>
    <w:next w:val="a"/>
    <w:link w:val="10"/>
    <w:uiPriority w:val="9"/>
    <w:qFormat/>
    <w:rsid w:val="00572689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7268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572689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572689"/>
    <w:pPr>
      <w:keepNext/>
      <w:keepLines/>
      <w:spacing w:before="80" w:after="40"/>
      <w:outlineLvl w:val="3"/>
    </w:pPr>
    <w:rPr>
      <w:rFonts w:cstheme="majorBidi"/>
      <w:color w:val="2F5496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572689"/>
    <w:pPr>
      <w:keepNext/>
      <w:keepLines/>
      <w:spacing w:before="80" w:after="40"/>
      <w:outlineLvl w:val="4"/>
    </w:pPr>
    <w:rPr>
      <w:rFonts w:cstheme="majorBidi"/>
      <w:color w:val="2F5496" w:themeColor="accent1" w:themeShade="BF"/>
      <w:sz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572689"/>
    <w:pPr>
      <w:keepNext/>
      <w:keepLines/>
      <w:spacing w:before="40" w:after="0"/>
      <w:outlineLvl w:val="5"/>
    </w:pPr>
    <w:rPr>
      <w:rFonts w:cstheme="majorBidi"/>
      <w:b/>
      <w:bCs/>
      <w:color w:val="2F5496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572689"/>
    <w:pPr>
      <w:keepNext/>
      <w:keepLines/>
      <w:spacing w:before="40" w:after="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572689"/>
    <w:pPr>
      <w:keepNext/>
      <w:keepLines/>
      <w:spacing w:after="0"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572689"/>
    <w:pPr>
      <w:keepNext/>
      <w:keepLines/>
      <w:spacing w:after="0"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章节标题"/>
    <w:basedOn w:val="a"/>
    <w:link w:val="a4"/>
    <w:autoRedefine/>
    <w:qFormat/>
    <w:rsid w:val="00FE65C8"/>
    <w:pPr>
      <w:spacing w:before="480" w:after="360" w:line="240" w:lineRule="auto"/>
      <w:jc w:val="center"/>
    </w:pPr>
    <w:rPr>
      <w:rFonts w:eastAsia="黑体"/>
      <w:color w:val="000000"/>
      <w:sz w:val="32"/>
      <w:szCs w:val="32"/>
    </w:rPr>
  </w:style>
  <w:style w:type="character" w:customStyle="1" w:styleId="a4">
    <w:name w:val="章节标题 字符"/>
    <w:basedOn w:val="a0"/>
    <w:link w:val="a3"/>
    <w:rsid w:val="00FE65C8"/>
    <w:rPr>
      <w:rFonts w:ascii="Times New Roman" w:eastAsia="黑体" w:hAnsi="Times New Roman"/>
      <w:color w:val="000000"/>
      <w:sz w:val="32"/>
      <w:szCs w:val="32"/>
    </w:rPr>
  </w:style>
  <w:style w:type="paragraph" w:customStyle="1" w:styleId="a5">
    <w:name w:val="章节副标题"/>
    <w:basedOn w:val="a"/>
    <w:link w:val="a6"/>
    <w:autoRedefine/>
    <w:qFormat/>
    <w:rsid w:val="00FE65C8"/>
    <w:pPr>
      <w:spacing w:before="480" w:after="120" w:line="400" w:lineRule="exact"/>
      <w:jc w:val="both"/>
    </w:pPr>
    <w:rPr>
      <w:rFonts w:eastAsia="黑体"/>
      <w:color w:val="000000"/>
      <w:sz w:val="28"/>
      <w:szCs w:val="28"/>
    </w:rPr>
  </w:style>
  <w:style w:type="character" w:customStyle="1" w:styleId="a6">
    <w:name w:val="章节副标题 字符"/>
    <w:basedOn w:val="a0"/>
    <w:link w:val="a5"/>
    <w:rsid w:val="00FE65C8"/>
    <w:rPr>
      <w:rFonts w:ascii="Times New Roman" w:eastAsia="黑体" w:hAnsi="Times New Roman"/>
      <w:color w:val="000000"/>
      <w:sz w:val="28"/>
      <w:szCs w:val="28"/>
    </w:rPr>
  </w:style>
  <w:style w:type="character" w:customStyle="1" w:styleId="10">
    <w:name w:val="标题 1 字符"/>
    <w:basedOn w:val="a0"/>
    <w:link w:val="1"/>
    <w:uiPriority w:val="9"/>
    <w:rsid w:val="00572689"/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572689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57268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572689"/>
    <w:rPr>
      <w:rFonts w:cstheme="majorBidi"/>
      <w:color w:val="2F5496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572689"/>
    <w:rPr>
      <w:rFonts w:cstheme="majorBidi"/>
      <w:color w:val="2F5496" w:themeColor="accent1" w:themeShade="BF"/>
      <w:sz w:val="24"/>
    </w:rPr>
  </w:style>
  <w:style w:type="character" w:customStyle="1" w:styleId="60">
    <w:name w:val="标题 6 字符"/>
    <w:basedOn w:val="a0"/>
    <w:link w:val="6"/>
    <w:uiPriority w:val="9"/>
    <w:semiHidden/>
    <w:rsid w:val="00572689"/>
    <w:rPr>
      <w:rFonts w:cstheme="majorBidi"/>
      <w:b/>
      <w:bCs/>
      <w:color w:val="2F5496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572689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572689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572689"/>
    <w:rPr>
      <w:rFonts w:eastAsiaTheme="majorEastAsia" w:cstheme="majorBidi"/>
      <w:color w:val="595959" w:themeColor="text1" w:themeTint="A6"/>
    </w:rPr>
  </w:style>
  <w:style w:type="paragraph" w:styleId="a7">
    <w:name w:val="Title"/>
    <w:basedOn w:val="a"/>
    <w:next w:val="a"/>
    <w:link w:val="a8"/>
    <w:uiPriority w:val="10"/>
    <w:qFormat/>
    <w:rsid w:val="00572689"/>
    <w:pPr>
      <w:spacing w:after="80" w:line="240" w:lineRule="auto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8">
    <w:name w:val="标题 字符"/>
    <w:basedOn w:val="a0"/>
    <w:link w:val="a7"/>
    <w:uiPriority w:val="10"/>
    <w:rsid w:val="0057268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9">
    <w:name w:val="Subtitle"/>
    <w:basedOn w:val="a"/>
    <w:next w:val="a"/>
    <w:link w:val="aa"/>
    <w:uiPriority w:val="11"/>
    <w:qFormat/>
    <w:rsid w:val="00572689"/>
    <w:pPr>
      <w:numPr>
        <w:ilvl w:val="1"/>
      </w:numPr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a">
    <w:name w:val="副标题 字符"/>
    <w:basedOn w:val="a0"/>
    <w:link w:val="a9"/>
    <w:uiPriority w:val="11"/>
    <w:rsid w:val="00572689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b">
    <w:name w:val="Quote"/>
    <w:basedOn w:val="a"/>
    <w:next w:val="a"/>
    <w:link w:val="ac"/>
    <w:uiPriority w:val="29"/>
    <w:qFormat/>
    <w:rsid w:val="0057268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c">
    <w:name w:val="引用 字符"/>
    <w:basedOn w:val="a0"/>
    <w:link w:val="ab"/>
    <w:uiPriority w:val="29"/>
    <w:rsid w:val="00572689"/>
    <w:rPr>
      <w:i/>
      <w:iCs/>
      <w:color w:val="404040" w:themeColor="text1" w:themeTint="BF"/>
    </w:rPr>
  </w:style>
  <w:style w:type="paragraph" w:styleId="ad">
    <w:name w:val="List Paragraph"/>
    <w:basedOn w:val="a"/>
    <w:uiPriority w:val="34"/>
    <w:qFormat/>
    <w:rsid w:val="00572689"/>
    <w:pPr>
      <w:ind w:left="720"/>
      <w:contextualSpacing/>
    </w:pPr>
  </w:style>
  <w:style w:type="character" w:styleId="ae">
    <w:name w:val="Intense Emphasis"/>
    <w:basedOn w:val="a0"/>
    <w:uiPriority w:val="21"/>
    <w:qFormat/>
    <w:rsid w:val="00572689"/>
    <w:rPr>
      <w:i/>
      <w:iCs/>
      <w:color w:val="2F5496" w:themeColor="accent1" w:themeShade="BF"/>
    </w:rPr>
  </w:style>
  <w:style w:type="paragraph" w:styleId="af">
    <w:name w:val="Intense Quote"/>
    <w:basedOn w:val="a"/>
    <w:next w:val="a"/>
    <w:link w:val="af0"/>
    <w:uiPriority w:val="30"/>
    <w:qFormat/>
    <w:rsid w:val="00572689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f0">
    <w:name w:val="明显引用 字符"/>
    <w:basedOn w:val="a0"/>
    <w:link w:val="af"/>
    <w:uiPriority w:val="30"/>
    <w:rsid w:val="00572689"/>
    <w:rPr>
      <w:i/>
      <w:iCs/>
      <w:color w:val="2F5496" w:themeColor="accent1" w:themeShade="BF"/>
    </w:rPr>
  </w:style>
  <w:style w:type="character" w:styleId="af1">
    <w:name w:val="Intense Reference"/>
    <w:basedOn w:val="a0"/>
    <w:uiPriority w:val="32"/>
    <w:qFormat/>
    <w:rsid w:val="00572689"/>
    <w:rPr>
      <w:b/>
      <w:bCs/>
      <w:smallCaps/>
      <w:color w:val="2F5496" w:themeColor="accent1" w:themeShade="BF"/>
      <w:spacing w:val="5"/>
    </w:rPr>
  </w:style>
  <w:style w:type="character" w:styleId="af2">
    <w:name w:val="line number"/>
    <w:basedOn w:val="a0"/>
    <w:uiPriority w:val="99"/>
    <w:semiHidden/>
    <w:unhideWhenUsed/>
    <w:rsid w:val="00F87762"/>
  </w:style>
  <w:style w:type="paragraph" w:styleId="af3">
    <w:name w:val="header"/>
    <w:basedOn w:val="a"/>
    <w:link w:val="af4"/>
    <w:uiPriority w:val="99"/>
    <w:unhideWhenUsed/>
    <w:rsid w:val="00E175B9"/>
    <w:pP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af4">
    <w:name w:val="页眉 字符"/>
    <w:basedOn w:val="a0"/>
    <w:link w:val="af3"/>
    <w:uiPriority w:val="99"/>
    <w:rsid w:val="00E175B9"/>
    <w:rPr>
      <w:rFonts w:ascii="Times New Roman" w:eastAsia="宋体" w:hAnsi="Times New Roman"/>
      <w:sz w:val="18"/>
      <w:szCs w:val="18"/>
    </w:rPr>
  </w:style>
  <w:style w:type="paragraph" w:styleId="af5">
    <w:name w:val="footer"/>
    <w:basedOn w:val="a"/>
    <w:link w:val="af6"/>
    <w:uiPriority w:val="99"/>
    <w:unhideWhenUsed/>
    <w:rsid w:val="00E175B9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character" w:customStyle="1" w:styleId="af6">
    <w:name w:val="页脚 字符"/>
    <w:basedOn w:val="a0"/>
    <w:link w:val="af5"/>
    <w:uiPriority w:val="99"/>
    <w:rsid w:val="00E175B9"/>
    <w:rPr>
      <w:rFonts w:ascii="Times New Roman" w:eastAsia="宋体" w:hAnsi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0E8F097-BA2D-4C5F-A6F3-AB9634E842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82</TotalTime>
  <Pages>5</Pages>
  <Words>248</Words>
  <Characters>1475</Characters>
  <Application>Microsoft Office Word</Application>
  <DocSecurity>0</DocSecurity>
  <Lines>72</Lines>
  <Paragraphs>11</Paragraphs>
  <ScaleCrop>false</ScaleCrop>
  <Company/>
  <LinksUpToDate>false</LinksUpToDate>
  <CharactersWithSpaces>1715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马晓辉</dc:creator>
  <cp:keywords/>
  <dc:description/>
  <cp:lastModifiedBy>马晓辉</cp:lastModifiedBy>
  <cp:revision>53</cp:revision>
  <cp:lastPrinted>2025-08-03T15:34:00Z</cp:lastPrinted>
  <dcterms:created xsi:type="dcterms:W3CDTF">2025-05-09T14:27:00Z</dcterms:created>
  <dcterms:modified xsi:type="dcterms:W3CDTF">2025-08-03T15:36:00Z</dcterms:modified>
</cp:coreProperties>
</file>